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965392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bookmark=id.i8rwpbh1jg32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1F84CD" wp14:editId="7936ABD9">
            <wp:extent cx="1485900" cy="4127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1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310B91E" w14:textId="77777777" w:rsidR="00C020DC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TOBB ETU </w:t>
      </w:r>
    </w:p>
    <w:p w14:paraId="639AA3C1" w14:textId="77777777" w:rsidR="00C020DC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Economy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Technology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University</w:t>
      </w:r>
      <w:proofErr w:type="spellEnd"/>
    </w:p>
    <w:p w14:paraId="3E891B60" w14:textId="77777777" w:rsidR="00C020DC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BIL 495 / YAP 495</w:t>
      </w:r>
    </w:p>
    <w:p w14:paraId="2CEBF9CF" w14:textId="77777777" w:rsidR="00C020DC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3DB3C0F" w14:textId="77777777" w:rsidR="00C020D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Software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Specification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(SRS)</w:t>
      </w:r>
    </w:p>
    <w:p w14:paraId="3C9BFEB1" w14:textId="77777777" w:rsidR="00C020DC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Reference: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IEEE 830-1998 / ISO/IEC/IEEE 29148:2018 </w:t>
      </w:r>
    </w:p>
    <w:p w14:paraId="47868DDD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FFD2EA8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</w:p>
    <w:tbl>
      <w:tblPr>
        <w:tblStyle w:val="a1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C020DC" w14:paraId="0509DA8A" w14:textId="77777777">
        <w:tc>
          <w:tcPr>
            <w:tcW w:w="4320" w:type="dxa"/>
          </w:tcPr>
          <w:p w14:paraId="7EF38E9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4320" w:type="dxa"/>
          </w:tcPr>
          <w:p w14:paraId="60B1189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Project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Closure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Report</w:t>
            </w:r>
          </w:p>
        </w:tc>
      </w:tr>
      <w:tr w:rsidR="00C020DC" w14:paraId="1B6A0F47" w14:textId="77777777">
        <w:tc>
          <w:tcPr>
            <w:tcW w:w="4320" w:type="dxa"/>
          </w:tcPr>
          <w:p w14:paraId="661186A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</w:t>
            </w:r>
          </w:p>
        </w:tc>
        <w:tc>
          <w:tcPr>
            <w:tcW w:w="4320" w:type="dxa"/>
          </w:tcPr>
          <w:p w14:paraId="49674FB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020DC" w14:paraId="46F4F59D" w14:textId="77777777">
        <w:tc>
          <w:tcPr>
            <w:tcW w:w="4320" w:type="dxa"/>
          </w:tcPr>
          <w:p w14:paraId="4ED8CA9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(Author)</w:t>
            </w:r>
          </w:p>
        </w:tc>
        <w:tc>
          <w:tcPr>
            <w:tcW w:w="4320" w:type="dxa"/>
          </w:tcPr>
          <w:p w14:paraId="6DE00A3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manifetch</w:t>
            </w:r>
            <w:proofErr w:type="spellEnd"/>
            <w:proofErr w:type="gramEnd"/>
          </w:p>
        </w:tc>
      </w:tr>
      <w:tr w:rsidR="00C020DC" w14:paraId="205F5867" w14:textId="77777777">
        <w:tc>
          <w:tcPr>
            <w:tcW w:w="4320" w:type="dxa"/>
          </w:tcPr>
          <w:p w14:paraId="3E7F57D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By</w:t>
            </w:r>
            <w:proofErr w:type="spellEnd"/>
          </w:p>
        </w:tc>
        <w:tc>
          <w:tcPr>
            <w:tcW w:w="4320" w:type="dxa"/>
          </w:tcPr>
          <w:p w14:paraId="36597161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020DC" w14:paraId="45E30BEB" w14:textId="77777777">
        <w:tc>
          <w:tcPr>
            <w:tcW w:w="4320" w:type="dxa"/>
          </w:tcPr>
          <w:p w14:paraId="04CF29C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By</w:t>
            </w:r>
            <w:proofErr w:type="spellEnd"/>
          </w:p>
        </w:tc>
        <w:tc>
          <w:tcPr>
            <w:tcW w:w="4320" w:type="dxa"/>
          </w:tcPr>
          <w:p w14:paraId="1A839B21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020DC" w14:paraId="1CFC0965" w14:textId="77777777">
        <w:tc>
          <w:tcPr>
            <w:tcW w:w="4320" w:type="dxa"/>
          </w:tcPr>
          <w:p w14:paraId="324D026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4320" w:type="dxa"/>
          </w:tcPr>
          <w:p w14:paraId="4F62D11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28.10.2025</w:t>
            </w:r>
          </w:p>
        </w:tc>
      </w:tr>
      <w:tr w:rsidR="00C020DC" w14:paraId="37CF8836" w14:textId="77777777">
        <w:tc>
          <w:tcPr>
            <w:tcW w:w="4320" w:type="dxa"/>
          </w:tcPr>
          <w:p w14:paraId="0C01175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4320" w:type="dxa"/>
          </w:tcPr>
          <w:p w14:paraId="20E978E4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020DC" w14:paraId="40305B96" w14:textId="77777777">
        <w:tc>
          <w:tcPr>
            <w:tcW w:w="4320" w:type="dxa"/>
          </w:tcPr>
          <w:p w14:paraId="2FA9611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Revision</w:t>
            </w:r>
            <w:proofErr w:type="spellEnd"/>
          </w:p>
        </w:tc>
        <w:tc>
          <w:tcPr>
            <w:tcW w:w="4320" w:type="dxa"/>
          </w:tcPr>
          <w:p w14:paraId="0FFEE1F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C020DC" w14:paraId="361A5AC7" w14:textId="77777777">
        <w:tc>
          <w:tcPr>
            <w:tcW w:w="4320" w:type="dxa"/>
          </w:tcPr>
          <w:p w14:paraId="1A36579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Level</w:t>
            </w:r>
          </w:p>
        </w:tc>
        <w:tc>
          <w:tcPr>
            <w:tcW w:w="4320" w:type="dxa"/>
          </w:tcPr>
          <w:p w14:paraId="31CA39D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Restricted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  <w:proofErr w:type="spellEnd"/>
          </w:p>
        </w:tc>
      </w:tr>
      <w:tr w:rsidR="00C020DC" w14:paraId="44B74E63" w14:textId="77777777">
        <w:tc>
          <w:tcPr>
            <w:tcW w:w="4320" w:type="dxa"/>
          </w:tcPr>
          <w:p w14:paraId="2C19646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Reference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Standards</w:t>
            </w:r>
            <w:proofErr w:type="spellEnd"/>
          </w:p>
        </w:tc>
        <w:tc>
          <w:tcPr>
            <w:tcW w:w="4320" w:type="dxa"/>
          </w:tcPr>
          <w:p w14:paraId="652E852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IEEE 15288, IEEE 12207, INCOSE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Handbook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v5</w:t>
            </w:r>
          </w:p>
        </w:tc>
      </w:tr>
    </w:tbl>
    <w:p w14:paraId="4746F34C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08174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xzr7f2p8j8" w:colFirst="0" w:colLast="0"/>
      <w:bookmarkEnd w:id="1"/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Record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History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tbl>
      <w:tblPr>
        <w:tblStyle w:val="a2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C020DC" w14:paraId="1671412C" w14:textId="77777777">
        <w:tc>
          <w:tcPr>
            <w:tcW w:w="1728" w:type="dxa"/>
          </w:tcPr>
          <w:p w14:paraId="30A306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Revision</w:t>
            </w:r>
            <w:proofErr w:type="spellEnd"/>
          </w:p>
        </w:tc>
        <w:tc>
          <w:tcPr>
            <w:tcW w:w="1728" w:type="dxa"/>
          </w:tcPr>
          <w:p w14:paraId="7941E68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728" w:type="dxa"/>
          </w:tcPr>
          <w:p w14:paraId="703621B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By</w:t>
            </w:r>
            <w:proofErr w:type="spellEnd"/>
          </w:p>
        </w:tc>
        <w:tc>
          <w:tcPr>
            <w:tcW w:w="1728" w:type="dxa"/>
          </w:tcPr>
          <w:p w14:paraId="67B90ED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By</w:t>
            </w:r>
            <w:proofErr w:type="spellEnd"/>
          </w:p>
        </w:tc>
        <w:tc>
          <w:tcPr>
            <w:tcW w:w="1728" w:type="dxa"/>
          </w:tcPr>
          <w:p w14:paraId="417A934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Change</w:t>
            </w:r>
            <w:proofErr w:type="spellEnd"/>
          </w:p>
        </w:tc>
      </w:tr>
      <w:tr w:rsidR="00C020DC" w14:paraId="3BE7BAA3" w14:textId="77777777">
        <w:tc>
          <w:tcPr>
            <w:tcW w:w="1728" w:type="dxa"/>
          </w:tcPr>
          <w:p w14:paraId="11DDECC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09D2810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28.10.25</w:t>
            </w:r>
          </w:p>
        </w:tc>
        <w:tc>
          <w:tcPr>
            <w:tcW w:w="1728" w:type="dxa"/>
          </w:tcPr>
          <w:p w14:paraId="6BAD2D2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manifetch</w:t>
            </w:r>
            <w:proofErr w:type="spellEnd"/>
            <w:proofErr w:type="gramEnd"/>
          </w:p>
        </w:tc>
        <w:tc>
          <w:tcPr>
            <w:tcW w:w="1728" w:type="dxa"/>
          </w:tcPr>
          <w:p w14:paraId="6DAB21A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28" w:type="dxa"/>
          </w:tcPr>
          <w:p w14:paraId="59375C9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Release</w:t>
            </w:r>
            <w:proofErr w:type="spellEnd"/>
          </w:p>
        </w:tc>
      </w:tr>
      <w:tr w:rsidR="00C020DC" w14:paraId="6FB9D4F4" w14:textId="77777777">
        <w:tc>
          <w:tcPr>
            <w:tcW w:w="1728" w:type="dxa"/>
          </w:tcPr>
          <w:p w14:paraId="43EFD86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728" w:type="dxa"/>
          </w:tcPr>
          <w:p w14:paraId="634CE0EB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175D95DA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7C4A970C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49192C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editorial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updates</w:t>
            </w:r>
            <w:proofErr w:type="spellEnd"/>
          </w:p>
        </w:tc>
      </w:tr>
      <w:tr w:rsidR="00C020DC" w14:paraId="3C9A4359" w14:textId="77777777">
        <w:tc>
          <w:tcPr>
            <w:tcW w:w="1728" w:type="dxa"/>
          </w:tcPr>
          <w:p w14:paraId="472B98F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728" w:type="dxa"/>
          </w:tcPr>
          <w:p w14:paraId="6E980D2D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A3E6232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2649F2E7" w14:textId="77777777" w:rsidR="00C020DC" w:rsidRDefault="00C020D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7DF8607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stakeholder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feedback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section</w:t>
            </w:r>
            <w:proofErr w:type="spellEnd"/>
          </w:p>
        </w:tc>
      </w:tr>
    </w:tbl>
    <w:p w14:paraId="05168022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B3E40D0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E4948B3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C76CC66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48C48F0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4D6D789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sdt>
      <w:sdtPr>
        <w:id w:val="-1979974879"/>
        <w:docPartObj>
          <w:docPartGallery w:val="Table of Contents"/>
          <w:docPartUnique/>
        </w:docPartObj>
      </w:sdtPr>
      <w:sdtContent>
        <w:p w14:paraId="11176D07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 Introduction</w:t>
            </w:r>
          </w:hyperlink>
        </w:p>
        <w:p w14:paraId="4ABE593E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1.1 Purpose</w:t>
            </w:r>
          </w:hyperlink>
        </w:p>
        <w:p w14:paraId="0372861B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1.2 Scope</w:t>
            </w:r>
          </w:hyperlink>
        </w:p>
        <w:p w14:paraId="5B8F6078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1.3 Definitions, Acronyms, Abbreviations</w:t>
            </w:r>
          </w:hyperlink>
        </w:p>
        <w:p w14:paraId="2674D14F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1.4 References</w:t>
            </w:r>
          </w:hyperlink>
        </w:p>
        <w:p w14:paraId="6A8E84E2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1.5 Overview</w:t>
            </w:r>
          </w:hyperlink>
        </w:p>
        <w:p w14:paraId="788CD35A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 Overall Description</w:t>
            </w:r>
          </w:hyperlink>
        </w:p>
        <w:p w14:paraId="4D950A32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2.1 Product Perspective</w:t>
            </w:r>
          </w:hyperlink>
        </w:p>
        <w:p w14:paraId="69B50C95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2.2 Product Functions</w:t>
            </w:r>
          </w:hyperlink>
        </w:p>
        <w:p w14:paraId="61B0A9F6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2.3 User Characteristics</w:t>
            </w:r>
          </w:hyperlink>
        </w:p>
        <w:p w14:paraId="5175298B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2.4 Constraints</w:t>
            </w:r>
          </w:hyperlink>
        </w:p>
        <w:p w14:paraId="16C797E9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2.5 Assumptions and Dependencies</w:t>
            </w:r>
          </w:hyperlink>
        </w:p>
        <w:p w14:paraId="021B7407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 Specific Requirements</w:t>
            </w:r>
          </w:hyperlink>
        </w:p>
        <w:p w14:paraId="723EF4BA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3.1 Functional Requirements</w:t>
            </w:r>
          </w:hyperlink>
        </w:p>
        <w:p w14:paraId="743F68A6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3.2 External Interface Requirements</w:t>
            </w:r>
          </w:hyperlink>
        </w:p>
        <w:p w14:paraId="3F9E9A6C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3.3 Performance Requirements</w:t>
            </w:r>
          </w:hyperlink>
        </w:p>
        <w:p w14:paraId="4296ED49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3.4 Design Constraints</w:t>
            </w:r>
          </w:hyperlink>
        </w:p>
        <w:p w14:paraId="3319F15F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3.5 Software System Attributes</w:t>
            </w:r>
          </w:hyperlink>
        </w:p>
        <w:p w14:paraId="054D99EA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3.6 Other Requirements</w:t>
            </w:r>
          </w:hyperlink>
        </w:p>
        <w:p w14:paraId="0D1655AA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4. Appendices</w:t>
            </w:r>
          </w:hyperlink>
        </w:p>
        <w:p w14:paraId="2CE12251" w14:textId="77777777" w:rsidR="00C020DC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h.a6qvajnlk889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4. References</w:t>
            </w:r>
          </w:hyperlink>
          <w:r>
            <w:fldChar w:fldCharType="end"/>
          </w:r>
        </w:p>
      </w:sdtContent>
    </w:sdt>
    <w:p w14:paraId="53EE42CF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685E0AE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909591E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6AC8893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4003D7A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843557F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A33E3B8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3B3E9FA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823F761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6D64317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4D8B70D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8F34491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79A3629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21C8150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Introduction</w:t>
      </w:r>
      <w:proofErr w:type="spellEnd"/>
    </w:p>
    <w:p w14:paraId="6A99994D" w14:textId="77777777" w:rsidR="00C020DC" w:rsidRDefault="00000000">
      <w:pPr>
        <w:pStyle w:val="Balk2"/>
        <w:numPr>
          <w:ilvl w:val="1"/>
          <w:numId w:val="19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Purpose</w:t>
      </w:r>
      <w:proofErr w:type="spellEnd"/>
    </w:p>
    <w:p w14:paraId="219B0481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non-functional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development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 web-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Clinical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monitoring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assisted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diagnosis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 formal reference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academic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supervisors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partner (Ertunç Özcan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understanding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expectations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boundaries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goals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08810F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Scope</w:t>
      </w:r>
      <w:proofErr w:type="spellEnd"/>
    </w:p>
    <w:p w14:paraId="084BFF22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Clinical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monitoring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neonatal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(ECG,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₂,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respiration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IoMT-integrated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687774B" w14:textId="77777777" w:rsidR="00C020D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Real-time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physiological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signal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visualization</w:t>
      </w:r>
      <w:proofErr w:type="spellEnd"/>
    </w:p>
    <w:p w14:paraId="75F85E12" w14:textId="77777777" w:rsidR="00C020D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AI-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diagnostic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respiratory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cardiac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risks</w:t>
      </w:r>
      <w:proofErr w:type="spellEnd"/>
    </w:p>
    <w:p w14:paraId="543DD2F9" w14:textId="77777777" w:rsidR="00C020D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Automated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(PDF)</w:t>
      </w:r>
    </w:p>
    <w:p w14:paraId="62D36CCD" w14:textId="77777777" w:rsidR="00C020D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Role-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nurse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01E636" w14:textId="77777777" w:rsidR="00C020D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Scalable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multi-user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</w:p>
    <w:p w14:paraId="37E99B7B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5–10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concurrent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long-term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scalability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FE8CD0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6CB3D9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Acronyms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Abbreviations</w:t>
      </w:r>
      <w:proofErr w:type="spellEnd"/>
    </w:p>
    <w:tbl>
      <w:tblPr>
        <w:tblStyle w:val="a3"/>
        <w:tblW w:w="73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761"/>
        <w:gridCol w:w="4596"/>
      </w:tblGrid>
      <w:tr w:rsidR="00C020DC" w14:paraId="360C9F55" w14:textId="77777777">
        <w:trPr>
          <w:trHeight w:val="490"/>
          <w:tblHeader/>
        </w:trPr>
        <w:tc>
          <w:tcPr>
            <w:tcW w:w="2761" w:type="dxa"/>
            <w:vAlign w:val="center"/>
          </w:tcPr>
          <w:p w14:paraId="343C4CB9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Term</w:t>
            </w:r>
            <w:proofErr w:type="spellEnd"/>
          </w:p>
        </w:tc>
        <w:tc>
          <w:tcPr>
            <w:tcW w:w="4596" w:type="dxa"/>
            <w:vAlign w:val="center"/>
          </w:tcPr>
          <w:p w14:paraId="0858143A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Definition</w:t>
            </w:r>
          </w:p>
        </w:tc>
      </w:tr>
      <w:tr w:rsidR="00C020DC" w14:paraId="2DD35D65" w14:textId="77777777">
        <w:trPr>
          <w:trHeight w:val="490"/>
        </w:trPr>
        <w:tc>
          <w:tcPr>
            <w:tcW w:w="2761" w:type="dxa"/>
            <w:vAlign w:val="center"/>
          </w:tcPr>
          <w:p w14:paraId="1D49447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NICU</w:t>
            </w:r>
          </w:p>
        </w:tc>
        <w:tc>
          <w:tcPr>
            <w:tcW w:w="4596" w:type="dxa"/>
            <w:vAlign w:val="center"/>
          </w:tcPr>
          <w:p w14:paraId="1ED35E3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Neonatal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Intensive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Unit</w:t>
            </w:r>
            <w:proofErr w:type="spellEnd"/>
          </w:p>
        </w:tc>
      </w:tr>
      <w:tr w:rsidR="00C020DC" w14:paraId="39C4EAEB" w14:textId="77777777">
        <w:trPr>
          <w:trHeight w:val="501"/>
        </w:trPr>
        <w:tc>
          <w:tcPr>
            <w:tcW w:w="2761" w:type="dxa"/>
            <w:vAlign w:val="center"/>
          </w:tcPr>
          <w:p w14:paraId="20B2C29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IoMT</w:t>
            </w:r>
            <w:proofErr w:type="spellEnd"/>
          </w:p>
        </w:tc>
        <w:tc>
          <w:tcPr>
            <w:tcW w:w="4596" w:type="dxa"/>
            <w:vAlign w:val="center"/>
          </w:tcPr>
          <w:p w14:paraId="04E0A92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Internet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Things</w:t>
            </w:r>
            <w:proofErr w:type="spellEnd"/>
          </w:p>
        </w:tc>
      </w:tr>
      <w:tr w:rsidR="00C020DC" w14:paraId="2EC88290" w14:textId="77777777">
        <w:trPr>
          <w:trHeight w:val="490"/>
        </w:trPr>
        <w:tc>
          <w:tcPr>
            <w:tcW w:w="2761" w:type="dxa"/>
            <w:vAlign w:val="center"/>
          </w:tcPr>
          <w:p w14:paraId="52751F5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ECG</w:t>
            </w:r>
          </w:p>
        </w:tc>
        <w:tc>
          <w:tcPr>
            <w:tcW w:w="4596" w:type="dxa"/>
            <w:vAlign w:val="center"/>
          </w:tcPr>
          <w:p w14:paraId="72407B5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Electrocardiogram</w:t>
            </w:r>
            <w:proofErr w:type="spellEnd"/>
          </w:p>
        </w:tc>
      </w:tr>
      <w:tr w:rsidR="00C020DC" w14:paraId="318B26BB" w14:textId="77777777">
        <w:trPr>
          <w:trHeight w:val="490"/>
        </w:trPr>
        <w:tc>
          <w:tcPr>
            <w:tcW w:w="2761" w:type="dxa"/>
            <w:vAlign w:val="center"/>
          </w:tcPr>
          <w:p w14:paraId="5D458C94" w14:textId="77777777" w:rsidR="00C020DC" w:rsidRDefault="00000000">
            <w:pP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SpO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₂</w:t>
            </w:r>
          </w:p>
        </w:tc>
        <w:tc>
          <w:tcPr>
            <w:tcW w:w="4596" w:type="dxa"/>
            <w:vAlign w:val="center"/>
          </w:tcPr>
          <w:p w14:paraId="502EE16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Oxygen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saturation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level</w:t>
            </w:r>
            <w:proofErr w:type="spellEnd"/>
          </w:p>
        </w:tc>
      </w:tr>
      <w:tr w:rsidR="00C020DC" w14:paraId="7CD71789" w14:textId="77777777">
        <w:trPr>
          <w:trHeight w:val="490"/>
        </w:trPr>
        <w:tc>
          <w:tcPr>
            <w:tcW w:w="2761" w:type="dxa"/>
            <w:vAlign w:val="center"/>
          </w:tcPr>
          <w:p w14:paraId="4259B1B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</w:t>
            </w:r>
          </w:p>
        </w:tc>
        <w:tc>
          <w:tcPr>
            <w:tcW w:w="4596" w:type="dxa"/>
            <w:vAlign w:val="center"/>
          </w:tcPr>
          <w:p w14:paraId="0604AFC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Artificial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Intelligence</w:t>
            </w:r>
            <w:proofErr w:type="spellEnd"/>
          </w:p>
        </w:tc>
      </w:tr>
      <w:tr w:rsidR="00C020DC" w14:paraId="05C1F73A" w14:textId="77777777">
        <w:trPr>
          <w:trHeight w:val="490"/>
        </w:trPr>
        <w:tc>
          <w:tcPr>
            <w:tcW w:w="2761" w:type="dxa"/>
            <w:vAlign w:val="center"/>
          </w:tcPr>
          <w:p w14:paraId="62AEEB3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4596" w:type="dxa"/>
            <w:vAlign w:val="center"/>
          </w:tcPr>
          <w:p w14:paraId="6B826DF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Application Programming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</w:tr>
      <w:tr w:rsidR="00C020DC" w14:paraId="48C288C0" w14:textId="77777777">
        <w:trPr>
          <w:trHeight w:val="490"/>
        </w:trPr>
        <w:tc>
          <w:tcPr>
            <w:tcW w:w="2761" w:type="dxa"/>
            <w:vAlign w:val="center"/>
          </w:tcPr>
          <w:p w14:paraId="7D3612A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HL7 / FHIR</w:t>
            </w:r>
          </w:p>
        </w:tc>
        <w:tc>
          <w:tcPr>
            <w:tcW w:w="4596" w:type="dxa"/>
            <w:vAlign w:val="center"/>
          </w:tcPr>
          <w:p w14:paraId="1E76A5C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exchange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standards</w:t>
            </w:r>
            <w:proofErr w:type="spellEnd"/>
          </w:p>
        </w:tc>
      </w:tr>
      <w:tr w:rsidR="00C020DC" w14:paraId="66ADA61C" w14:textId="77777777">
        <w:trPr>
          <w:trHeight w:val="805"/>
        </w:trPr>
        <w:tc>
          <w:tcPr>
            <w:tcW w:w="2761" w:type="dxa"/>
            <w:vAlign w:val="center"/>
          </w:tcPr>
          <w:p w14:paraId="6A05163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HIPAA</w:t>
            </w:r>
          </w:p>
        </w:tc>
        <w:tc>
          <w:tcPr>
            <w:tcW w:w="4596" w:type="dxa"/>
            <w:vAlign w:val="center"/>
          </w:tcPr>
          <w:p w14:paraId="6031844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Insurance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</w:t>
            </w:r>
            <w:proofErr w:type="spellEnd"/>
          </w:p>
        </w:tc>
      </w:tr>
      <w:tr w:rsidR="00C020DC" w14:paraId="5B1DD68D" w14:textId="77777777">
        <w:trPr>
          <w:trHeight w:val="490"/>
        </w:trPr>
        <w:tc>
          <w:tcPr>
            <w:tcW w:w="2761" w:type="dxa"/>
            <w:vAlign w:val="center"/>
          </w:tcPr>
          <w:p w14:paraId="2ECA711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GDPR</w:t>
            </w:r>
          </w:p>
        </w:tc>
        <w:tc>
          <w:tcPr>
            <w:tcW w:w="4596" w:type="dxa"/>
            <w:vAlign w:val="center"/>
          </w:tcPr>
          <w:p w14:paraId="27614EE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General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Protection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Regulation</w:t>
            </w:r>
            <w:proofErr w:type="spellEnd"/>
          </w:p>
        </w:tc>
      </w:tr>
    </w:tbl>
    <w:p w14:paraId="22BCD41D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221DCC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References</w:t>
      </w:r>
      <w:proofErr w:type="spellEnd"/>
    </w:p>
    <w:p w14:paraId="54DDFCF7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reference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3E721C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AC88F7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Overview</w:t>
      </w:r>
      <w:proofErr w:type="spellEnd"/>
    </w:p>
    <w:p w14:paraId="0F0F620C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structured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C3112A4" w14:textId="77777777" w:rsidR="00C020D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2: General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description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A504D4" w14:textId="77777777" w:rsidR="00C020D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Specific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functional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non-functional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2B71E66" w14:textId="77777777" w:rsidR="00C020D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Appendices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mappings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615D951" w14:textId="77777777" w:rsidR="00C020D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References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literature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3EBCFC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E4F11C" w14:textId="77777777" w:rsidR="00C020DC" w:rsidRDefault="00000000">
      <w:pPr>
        <w:pStyle w:val="Balk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Overall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Description</w:t>
      </w:r>
      <w:proofErr w:type="spellEnd"/>
    </w:p>
    <w:p w14:paraId="5E025F51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2.1 Product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Perspective</w:t>
      </w:r>
      <w:proofErr w:type="spellEnd"/>
    </w:p>
    <w:p w14:paraId="1C0F7D58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dashboard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standalone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clinical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platform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interfacing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48676C" w14:textId="77777777" w:rsidR="00C020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IoMT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synthetic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simulators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e.g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BioSPPy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NeuroKit2)</w:t>
      </w:r>
    </w:p>
    <w:p w14:paraId="09B45488" w14:textId="77777777" w:rsidR="00C020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managing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storage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analytics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Flask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/Node.js)</w:t>
      </w:r>
    </w:p>
    <w:p w14:paraId="661BA505" w14:textId="77777777" w:rsidR="00C020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AI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diagnostic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predictions</w:t>
      </w:r>
      <w:proofErr w:type="spellEnd"/>
    </w:p>
    <w:p w14:paraId="4D9692D2" w14:textId="77777777" w:rsidR="00C020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dashboard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React-based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end-users</w:t>
      </w:r>
      <w:proofErr w:type="spellEnd"/>
    </w:p>
    <w:p w14:paraId="248B729C" w14:textId="77777777" w:rsidR="00C020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hospital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premise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deployment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B888DE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6756FD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2.2 Product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Functions</w:t>
      </w:r>
      <w:proofErr w:type="spellEnd"/>
    </w:p>
    <w:p w14:paraId="4580CD13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-time neonatal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physiological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signals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(ECG,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₂,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respiration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79482F56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AI-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diagnostic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distress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4CE37C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export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clinical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PDF format.</w:t>
      </w:r>
    </w:p>
    <w:p w14:paraId="5DC005F4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Trigger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mechanisms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thresholds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exceeded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B14FC9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role-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login.</w:t>
      </w:r>
    </w:p>
    <w:p w14:paraId="6F4EAC4E" w14:textId="77777777" w:rsidR="00C020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retrieve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3527D2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4563F3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2.3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Characteristics</w:t>
      </w:r>
      <w:proofErr w:type="spellEnd"/>
    </w:p>
    <w:tbl>
      <w:tblPr>
        <w:tblStyle w:val="a4"/>
        <w:tblW w:w="864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866"/>
        <w:gridCol w:w="2613"/>
        <w:gridCol w:w="1693"/>
        <w:gridCol w:w="2468"/>
      </w:tblGrid>
      <w:tr w:rsidR="00C020DC" w14:paraId="323DB04A" w14:textId="77777777">
        <w:trPr>
          <w:tblHeader/>
        </w:trPr>
        <w:tc>
          <w:tcPr>
            <w:tcW w:w="1866" w:type="dxa"/>
            <w:vAlign w:val="center"/>
          </w:tcPr>
          <w:p w14:paraId="0318581E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613" w:type="dxa"/>
            <w:vAlign w:val="center"/>
          </w:tcPr>
          <w:p w14:paraId="57F92D85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Role</w:t>
            </w:r>
          </w:p>
        </w:tc>
        <w:tc>
          <w:tcPr>
            <w:tcW w:w="1693" w:type="dxa"/>
            <w:vAlign w:val="center"/>
          </w:tcPr>
          <w:p w14:paraId="0D54311F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Technical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Expertise</w:t>
            </w:r>
            <w:proofErr w:type="spellEnd"/>
          </w:p>
        </w:tc>
        <w:tc>
          <w:tcPr>
            <w:tcW w:w="2468" w:type="dxa"/>
            <w:vAlign w:val="center"/>
          </w:tcPr>
          <w:p w14:paraId="71ED28A8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Goals</w:t>
            </w:r>
            <w:proofErr w:type="spellEnd"/>
          </w:p>
        </w:tc>
      </w:tr>
      <w:tr w:rsidR="00C020DC" w14:paraId="78A06518" w14:textId="77777777">
        <w:tc>
          <w:tcPr>
            <w:tcW w:w="1866" w:type="dxa"/>
            <w:vAlign w:val="center"/>
          </w:tcPr>
          <w:p w14:paraId="03A0D91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Clinicians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613" w:type="dxa"/>
            <w:vAlign w:val="center"/>
          </w:tcPr>
          <w:p w14:paraId="4CB4B81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Interpret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results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patients</w:t>
            </w:r>
            <w:proofErr w:type="spellEnd"/>
          </w:p>
        </w:tc>
        <w:tc>
          <w:tcPr>
            <w:tcW w:w="1693" w:type="dxa"/>
            <w:vAlign w:val="center"/>
          </w:tcPr>
          <w:p w14:paraId="4C06624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Intermediate</w:t>
            </w:r>
            <w:proofErr w:type="spellEnd"/>
          </w:p>
        </w:tc>
        <w:tc>
          <w:tcPr>
            <w:tcW w:w="2468" w:type="dxa"/>
            <w:vAlign w:val="center"/>
          </w:tcPr>
          <w:p w14:paraId="2BF5328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Diagnose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 risk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alerts</w:t>
            </w:r>
            <w:proofErr w:type="spellEnd"/>
          </w:p>
        </w:tc>
      </w:tr>
      <w:tr w:rsidR="00C020DC" w14:paraId="13396E85" w14:textId="77777777">
        <w:tc>
          <w:tcPr>
            <w:tcW w:w="1866" w:type="dxa"/>
            <w:vAlign w:val="center"/>
          </w:tcPr>
          <w:p w14:paraId="3C5333D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Nurses</w:t>
            </w:r>
            <w:proofErr w:type="spellEnd"/>
          </w:p>
        </w:tc>
        <w:tc>
          <w:tcPr>
            <w:tcW w:w="2613" w:type="dxa"/>
            <w:vAlign w:val="center"/>
          </w:tcPr>
          <w:p w14:paraId="5EF7BA8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signals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respond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alerts</w:t>
            </w:r>
            <w:proofErr w:type="spellEnd"/>
          </w:p>
        </w:tc>
        <w:tc>
          <w:tcPr>
            <w:tcW w:w="1693" w:type="dxa"/>
            <w:vAlign w:val="center"/>
          </w:tcPr>
          <w:p w14:paraId="60BCCD6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Basic</w:t>
            </w:r>
          </w:p>
        </w:tc>
        <w:tc>
          <w:tcPr>
            <w:tcW w:w="2468" w:type="dxa"/>
            <w:vAlign w:val="center"/>
          </w:tcPr>
          <w:p w14:paraId="4621A16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Real-time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patient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follow-up</w:t>
            </w:r>
            <w:proofErr w:type="spellEnd"/>
          </w:p>
        </w:tc>
      </w:tr>
      <w:tr w:rsidR="00C020DC" w14:paraId="6E88ECA9" w14:textId="77777777">
        <w:tc>
          <w:tcPr>
            <w:tcW w:w="1866" w:type="dxa"/>
            <w:vAlign w:val="center"/>
          </w:tcPr>
          <w:p w14:paraId="1D519B1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Administrators</w:t>
            </w:r>
            <w:proofErr w:type="spellEnd"/>
          </w:p>
        </w:tc>
        <w:tc>
          <w:tcPr>
            <w:tcW w:w="2613" w:type="dxa"/>
            <w:vAlign w:val="center"/>
          </w:tcPr>
          <w:p w14:paraId="5EB792B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records</w:t>
            </w:r>
            <w:proofErr w:type="spellEnd"/>
          </w:p>
        </w:tc>
        <w:tc>
          <w:tcPr>
            <w:tcW w:w="1693" w:type="dxa"/>
            <w:vAlign w:val="center"/>
          </w:tcPr>
          <w:p w14:paraId="4384CD7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Intermediate</w:t>
            </w:r>
            <w:proofErr w:type="spellEnd"/>
          </w:p>
        </w:tc>
        <w:tc>
          <w:tcPr>
            <w:tcW w:w="2468" w:type="dxa"/>
            <w:vAlign w:val="center"/>
          </w:tcPr>
          <w:p w14:paraId="58CA937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Ensure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</w:t>
            </w:r>
            <w:proofErr w:type="spellEnd"/>
          </w:p>
        </w:tc>
      </w:tr>
      <w:tr w:rsidR="00C020DC" w14:paraId="326EC01F" w14:textId="77777777">
        <w:tc>
          <w:tcPr>
            <w:tcW w:w="1866" w:type="dxa"/>
            <w:vAlign w:val="center"/>
          </w:tcPr>
          <w:p w14:paraId="15EC0FD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Biomedical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Engineers</w:t>
            </w:r>
            <w:proofErr w:type="spellEnd"/>
          </w:p>
        </w:tc>
        <w:tc>
          <w:tcPr>
            <w:tcW w:w="2613" w:type="dxa"/>
            <w:vAlign w:val="center"/>
          </w:tcPr>
          <w:p w14:paraId="1C27D20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connectivity</w:t>
            </w:r>
            <w:proofErr w:type="spellEnd"/>
          </w:p>
        </w:tc>
        <w:tc>
          <w:tcPr>
            <w:tcW w:w="1693" w:type="dxa"/>
            <w:vAlign w:val="center"/>
          </w:tcPr>
          <w:p w14:paraId="3EB0BE6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Advanced</w:t>
            </w:r>
          </w:p>
        </w:tc>
        <w:tc>
          <w:tcPr>
            <w:tcW w:w="2468" w:type="dxa"/>
            <w:vAlign w:val="center"/>
          </w:tcPr>
          <w:p w14:paraId="1D85D5F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Ensure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stable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IoMT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integration</w:t>
            </w:r>
            <w:proofErr w:type="spellEnd"/>
          </w:p>
        </w:tc>
      </w:tr>
      <w:tr w:rsidR="00C020DC" w14:paraId="1744FB68" w14:textId="77777777">
        <w:tc>
          <w:tcPr>
            <w:tcW w:w="1866" w:type="dxa"/>
            <w:vAlign w:val="center"/>
          </w:tcPr>
          <w:p w14:paraId="5DCD391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Researchers</w:t>
            </w:r>
            <w:proofErr w:type="spellEnd"/>
          </w:p>
        </w:tc>
        <w:tc>
          <w:tcPr>
            <w:tcW w:w="2613" w:type="dxa"/>
            <w:vAlign w:val="center"/>
          </w:tcPr>
          <w:p w14:paraId="2514A47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Analyze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neonatal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</w:p>
        </w:tc>
        <w:tc>
          <w:tcPr>
            <w:tcW w:w="1693" w:type="dxa"/>
            <w:vAlign w:val="center"/>
          </w:tcPr>
          <w:p w14:paraId="23F6330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Advanced</w:t>
            </w:r>
          </w:p>
        </w:tc>
        <w:tc>
          <w:tcPr>
            <w:tcW w:w="2468" w:type="dxa"/>
            <w:vAlign w:val="center"/>
          </w:tcPr>
          <w:p w14:paraId="3710B6E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trends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outputs</w:t>
            </w:r>
            <w:proofErr w:type="spellEnd"/>
          </w:p>
        </w:tc>
      </w:tr>
    </w:tbl>
    <w:p w14:paraId="4C6D8F8F" w14:textId="77777777" w:rsidR="00C020DC" w:rsidRDefault="00000000">
      <w:pPr>
        <w:pStyle w:val="Balk3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" w:name="_heading=h.a3k0z38y9l1" w:colFirst="0" w:colLast="0"/>
      <w:bookmarkEnd w:id="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2.4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Constraints</w:t>
      </w:r>
      <w:proofErr w:type="spellEnd"/>
    </w:p>
    <w:p w14:paraId="2229456E" w14:textId="77777777" w:rsidR="00C020DC" w:rsidRDefault="00000000">
      <w:pPr>
        <w:pStyle w:val="Balk2"/>
        <w:spacing w:before="240"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outlines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key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hardware, </w:t>
      </w:r>
      <w:proofErr w:type="gram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, legal,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policy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constraints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govern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development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deployment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Clinical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Dashboard.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identified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limitations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documented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accordance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TOBB ETU Bitirme Projeleri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Guideline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(2025)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detailed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submitted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constraint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assessment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forms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</w:t>
      </w:r>
    </w:p>
    <w:p w14:paraId="245956B1" w14:textId="77777777" w:rsidR="00C020DC" w:rsidRDefault="00000000">
      <w:pPr>
        <w:pStyle w:val="Balk4"/>
        <w:spacing w:before="240" w:after="40"/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</w:pPr>
      <w:bookmarkStart w:id="3" w:name="_heading=h.hk1ulvxve4d4" w:colFirst="0" w:colLast="0"/>
      <w:bookmarkEnd w:id="3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 xml:space="preserve">Hardware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Constraints</w:t>
      </w:r>
      <w:proofErr w:type="spellEnd"/>
    </w:p>
    <w:p w14:paraId="125F93F4" w14:textId="77777777" w:rsidR="00C020DC" w:rsidRDefault="00000000">
      <w:pPr>
        <w:numPr>
          <w:ilvl w:val="0"/>
          <w:numId w:val="1"/>
        </w:numPr>
        <w:spacing w:after="16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0"/>
          <w:id w:val="1587182487"/>
        </w:sdtPr>
        <w:sdtContent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All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NICU-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connected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IoMT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devices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shall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operate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under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hospital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electrical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safety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standards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(IEC 60601-1).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Leakage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current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≤ 100 µA.</w:t>
          </w:r>
        </w:sdtContent>
      </w:sdt>
    </w:p>
    <w:p w14:paraId="77BBAE56" w14:textId="77777777" w:rsidR="00C020DC" w:rsidRDefault="00000000">
      <w:pPr>
        <w:numPr>
          <w:ilvl w:val="0"/>
          <w:numId w:val="1"/>
        </w:numPr>
        <w:spacing w:after="160" w:line="278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18–26°C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humidity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40–60%,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1C0A02" w14:textId="77777777" w:rsidR="00C020DC" w:rsidRDefault="00000000">
      <w:pPr>
        <w:numPr>
          <w:ilvl w:val="0"/>
          <w:numId w:val="1"/>
        </w:numPr>
        <w:spacing w:after="160" w:line="278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"/>
          <w:id w:val="24958492"/>
        </w:sdtPr>
        <w:sdtContent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IoMT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sensor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modules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attached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to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incubators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shall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weigh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≤ 200 g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each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to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avoid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structural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imbalance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>.</w:t>
          </w:r>
        </w:sdtContent>
      </w:sdt>
    </w:p>
    <w:p w14:paraId="2CB8D6CE" w14:textId="77777777" w:rsidR="00C020DC" w:rsidRDefault="00000000">
      <w:pPr>
        <w:pStyle w:val="Balk4"/>
        <w:spacing w:before="240" w:after="40"/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</w:pPr>
      <w:bookmarkStart w:id="4" w:name="_heading=h.vre1rbtt74wu" w:colFirst="0" w:colLast="0"/>
      <w:bookmarkEnd w:id="4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 xml:space="preserve">Software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Constraints</w:t>
      </w:r>
      <w:proofErr w:type="spellEnd"/>
    </w:p>
    <w:p w14:paraId="4A155BDA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Real-time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latency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exceed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acquisition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718AD2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encrypted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 rest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transit (AES-256 + HTTPS/TLS 1.3).</w:t>
      </w:r>
    </w:p>
    <w:p w14:paraId="0EE75EDA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99%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2E8C63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2"/>
          <w:id w:val="-1743674271"/>
        </w:sdtPr>
        <w:sdtContent>
          <w:r>
            <w:rPr>
              <w:rFonts w:ascii="Gungsuh" w:eastAsia="Gungsuh" w:hAnsi="Gungsuh" w:cs="Gungsuh"/>
              <w:sz w:val="24"/>
              <w:szCs w:val="24"/>
            </w:rPr>
            <w:t xml:space="preserve">AI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inference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for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neonatal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distress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prediction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must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execute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within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≤ 3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seconds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per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sample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>.</w:t>
          </w:r>
        </w:sdtContent>
      </w:sdt>
    </w:p>
    <w:p w14:paraId="5DCC9ED6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concurrent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streams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F64EAA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Incoming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checksum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3477D8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3"/>
          <w:id w:val="1740118981"/>
        </w:sdtPr>
        <w:sdtContent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All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UI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alert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notifications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must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appear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within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≤ 2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seconds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and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be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color-coded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for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sz w:val="24"/>
              <w:szCs w:val="24"/>
            </w:rPr>
            <w:t>severity</w:t>
          </w:r>
          <w:proofErr w:type="spellEnd"/>
          <w:r>
            <w:rPr>
              <w:rFonts w:ascii="Gungsuh" w:eastAsia="Gungsuh" w:hAnsi="Gungsuh" w:cs="Gungsuh"/>
              <w:sz w:val="24"/>
              <w:szCs w:val="24"/>
            </w:rPr>
            <w:t>.</w:t>
          </w:r>
        </w:sdtContent>
      </w:sdt>
    </w:p>
    <w:p w14:paraId="20E67A21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AI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exceed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GB 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E8039A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IEEE 1058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ISO/IEC 12207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lifecycle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DF0CF4" w14:textId="77777777" w:rsidR="00C020DC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anonymization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ethics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F00B698" w14:textId="77777777" w:rsidR="00C020DC" w:rsidRDefault="00000000">
      <w:pPr>
        <w:pStyle w:val="Balk4"/>
        <w:spacing w:before="240" w:after="40"/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</w:pPr>
      <w:bookmarkStart w:id="5" w:name="_heading=h.6b6uqds5pajk" w:colFirst="0" w:colLast="0"/>
      <w:bookmarkEnd w:id="5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lastRenderedPageBreak/>
        <w:t xml:space="preserve">Temporal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Budgetary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Constraints</w:t>
      </w:r>
      <w:proofErr w:type="spellEnd"/>
    </w:p>
    <w:p w14:paraId="0969C9C7" w14:textId="77777777" w:rsidR="00C020DC" w:rsidRDefault="00000000">
      <w:pPr>
        <w:pStyle w:val="Balk2"/>
        <w:numPr>
          <w:ilvl w:val="0"/>
          <w:numId w:val="20"/>
        </w:numPr>
        <w:spacing w:before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duration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limited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weeks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</w:t>
      </w:r>
    </w:p>
    <w:p w14:paraId="3A6E81C7" w14:textId="77777777" w:rsidR="00C020DC" w:rsidRDefault="00000000">
      <w:pPr>
        <w:pStyle w:val="Balk2"/>
        <w:numPr>
          <w:ilvl w:val="0"/>
          <w:numId w:val="20"/>
        </w:numPr>
        <w:spacing w:before="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Only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open-source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libraries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due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zero-cost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policy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</w:t>
      </w:r>
    </w:p>
    <w:p w14:paraId="3C7588C2" w14:textId="77777777" w:rsidR="00C020DC" w:rsidRDefault="00000000">
      <w:pPr>
        <w:pStyle w:val="Balk2"/>
        <w:numPr>
          <w:ilvl w:val="0"/>
          <w:numId w:val="20"/>
        </w:numPr>
        <w:spacing w:before="0" w:after="2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Integration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medical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postponed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phase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br/>
      </w:r>
    </w:p>
    <w:p w14:paraId="040C4FAD" w14:textId="77777777" w:rsidR="00C020DC" w:rsidRDefault="00000000">
      <w:pPr>
        <w:pStyle w:val="Balk4"/>
        <w:spacing w:before="240" w:after="40"/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</w:pPr>
      <w:bookmarkStart w:id="6" w:name="_heading=h.dxzhnj3q9uhs" w:colFirst="0" w:colLast="0"/>
      <w:bookmarkEnd w:id="6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Document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4"/>
          <w:szCs w:val="24"/>
        </w:rPr>
        <w:t>References</w:t>
      </w:r>
      <w:proofErr w:type="spellEnd"/>
    </w:p>
    <w:p w14:paraId="6759411D" w14:textId="77777777" w:rsidR="00C020DC" w:rsidRDefault="00000000">
      <w:pPr>
        <w:pStyle w:val="Balk2"/>
        <w:spacing w:before="240"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identified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constraints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compliance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validations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recorded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forms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:</w:t>
      </w:r>
    </w:p>
    <w:p w14:paraId="6623E840" w14:textId="77777777" w:rsidR="00C020DC" w:rsidRDefault="00000000">
      <w:pPr>
        <w:pStyle w:val="Balk2"/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Universal SW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Constraint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Tracking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– </w:t>
      </w:r>
      <w:hyperlink r:id="rId7"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 xml:space="preserve">SW </w:t>
        </w:r>
        <w:proofErr w:type="spellStart"/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>Constraints</w:t>
        </w:r>
        <w:proofErr w:type="spellEnd"/>
      </w:hyperlink>
    </w:p>
    <w:p w14:paraId="0A91BC9D" w14:textId="77777777" w:rsidR="00C020DC" w:rsidRDefault="00000000">
      <w:pPr>
        <w:pStyle w:val="Balk2"/>
        <w:numPr>
          <w:ilvl w:val="0"/>
          <w:numId w:val="3"/>
        </w:numPr>
        <w:spacing w:before="0"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Cross-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Discipline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Constraint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Tracking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Form– </w:t>
      </w:r>
      <w:hyperlink r:id="rId8"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 xml:space="preserve">Cross </w:t>
        </w:r>
        <w:proofErr w:type="spellStart"/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>Discipline</w:t>
        </w:r>
        <w:proofErr w:type="spellEnd"/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b w:val="0"/>
            <w:color w:val="1155CC"/>
            <w:sz w:val="24"/>
            <w:szCs w:val="24"/>
            <w:u w:val="single"/>
          </w:rPr>
          <w:t>Constraints</w:t>
        </w:r>
        <w:proofErr w:type="spellEnd"/>
      </w:hyperlink>
    </w:p>
    <w:p w14:paraId="13FD92F4" w14:textId="77777777" w:rsidR="00C020DC" w:rsidRDefault="00000000">
      <w:pPr>
        <w:pStyle w:val="Balk2"/>
        <w:spacing w:before="240"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bookmarkStart w:id="7" w:name="_heading=h.nfjocx31yvl7" w:colFirst="0" w:colLast="0"/>
      <w:bookmarkEnd w:id="7"/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Both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forms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committed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repository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uploaded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shared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Google Drive as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part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documentation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package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t>.</w:t>
      </w:r>
    </w:p>
    <w:p w14:paraId="01FB4BCC" w14:textId="77777777" w:rsidR="00C020DC" w:rsidRDefault="00C020DC">
      <w:pPr>
        <w:pStyle w:val="Balk2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20978A95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Assumptions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Dependencies</w:t>
      </w:r>
      <w:proofErr w:type="spellEnd"/>
    </w:p>
    <w:p w14:paraId="70AC35D1" w14:textId="77777777" w:rsidR="00C020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obtained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open-access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PhysioNet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databases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(PICS-DB, MIMIC-IV)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synthetically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992E8" w14:textId="77777777" w:rsidR="00C020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initially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pre-recorded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simulated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A58B0D" w14:textId="77777777" w:rsidR="00C020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Integration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IoMT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occur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future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iterations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D4311C" w14:textId="77777777" w:rsidR="00C020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connectivity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assumed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monitoring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demo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6CF2A4" w14:textId="77777777" w:rsidR="00C020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Institutional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collaboration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(Ertunç Özcan)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domain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feedback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9A52D9B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D37DB5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Specific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</w:p>
    <w:p w14:paraId="2C8A5FE6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Functional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</w:p>
    <w:p w14:paraId="5AAEAF80" w14:textId="77777777" w:rsidR="006332E1" w:rsidRPr="006332E1" w:rsidRDefault="006332E1" w:rsidP="006332E1"/>
    <w:p w14:paraId="041A8CF1" w14:textId="77777777" w:rsidR="006332E1" w:rsidRPr="006332E1" w:rsidRDefault="006332E1" w:rsidP="006332E1">
      <w:pPr>
        <w:rPr>
          <w:rFonts w:ascii="Times New Roman" w:hAnsi="Times New Roman" w:cs="Times New Roman"/>
          <w:b/>
          <w:bCs/>
          <w:lang w:val="tr-TR"/>
        </w:rPr>
      </w:pPr>
      <w:r w:rsidRPr="006332E1">
        <w:rPr>
          <w:rFonts w:ascii="Times New Roman" w:hAnsi="Times New Roman" w:cs="Times New Roman"/>
          <w:b/>
          <w:bCs/>
          <w:lang w:val="tr-TR"/>
        </w:rPr>
        <w:t xml:space="preserve">F-1 Real-Time </w:t>
      </w:r>
      <w:proofErr w:type="spellStart"/>
      <w:r w:rsidRPr="006332E1">
        <w:rPr>
          <w:rFonts w:ascii="Times New Roman" w:hAnsi="Times New Roman" w:cs="Times New Roman"/>
          <w:b/>
          <w:bCs/>
          <w:lang w:val="tr-TR"/>
        </w:rPr>
        <w:t>Signal</w:t>
      </w:r>
      <w:proofErr w:type="spellEnd"/>
      <w:r w:rsidRPr="006332E1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6332E1">
        <w:rPr>
          <w:rFonts w:ascii="Times New Roman" w:hAnsi="Times New Roman" w:cs="Times New Roman"/>
          <w:b/>
          <w:bCs/>
          <w:lang w:val="tr-TR"/>
        </w:rPr>
        <w:t>Monitoring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"/>
        <w:gridCol w:w="7789"/>
      </w:tblGrid>
      <w:tr w:rsidR="006332E1" w:rsidRPr="006332E1" w14:paraId="101B06B1" w14:textId="77777777" w:rsidTr="00596CAF">
        <w:trPr>
          <w:tblHeader/>
          <w:tblCellSpacing w:w="15" w:type="dxa"/>
        </w:trPr>
        <w:tc>
          <w:tcPr>
            <w:tcW w:w="806" w:type="dxa"/>
            <w:vAlign w:val="center"/>
            <w:hideMark/>
          </w:tcPr>
          <w:p w14:paraId="099DBA84" w14:textId="77777777" w:rsidR="006332E1" w:rsidRPr="006332E1" w:rsidRDefault="006332E1" w:rsidP="006332E1">
            <w:pPr>
              <w:rPr>
                <w:rFonts w:ascii="Times New Roman" w:hAnsi="Times New Roman" w:cs="Times New Roman"/>
                <w:b/>
                <w:bCs/>
                <w:lang w:val="tr-TR"/>
              </w:rPr>
            </w:pPr>
            <w:r w:rsidRPr="006332E1">
              <w:rPr>
                <w:rFonts w:ascii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744" w:type="dxa"/>
            <w:vAlign w:val="center"/>
            <w:hideMark/>
          </w:tcPr>
          <w:p w14:paraId="03091FF1" w14:textId="77777777" w:rsidR="006332E1" w:rsidRPr="006332E1" w:rsidRDefault="006332E1" w:rsidP="006332E1">
            <w:pPr>
              <w:rPr>
                <w:rFonts w:ascii="Times New Roman" w:hAnsi="Times New Roman" w:cs="Times New Roman"/>
                <w:b/>
                <w:bCs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6332E1">
              <w:rPr>
                <w:rFonts w:ascii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6332E1" w:rsidRPr="006332E1" w14:paraId="5C81CC17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77DC793C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F-1.1</w:t>
            </w:r>
          </w:p>
        </w:tc>
        <w:tc>
          <w:tcPr>
            <w:tcW w:w="7744" w:type="dxa"/>
            <w:vAlign w:val="center"/>
            <w:hideMark/>
          </w:tcPr>
          <w:p w14:paraId="6023E7D5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display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simulated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physiological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signal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values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in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real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time.</w:t>
            </w:r>
          </w:p>
        </w:tc>
      </w:tr>
      <w:tr w:rsidR="006332E1" w:rsidRPr="006332E1" w14:paraId="1F6DF833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7A7F75E7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F-1.2</w:t>
            </w:r>
          </w:p>
        </w:tc>
        <w:tc>
          <w:tcPr>
            <w:tcW w:w="7744" w:type="dxa"/>
            <w:vAlign w:val="center"/>
            <w:hideMark/>
          </w:tcPr>
          <w:p w14:paraId="06DB202C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update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signal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display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whenever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new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gramStart"/>
            <w:r w:rsidRPr="006332E1">
              <w:rPr>
                <w:rFonts w:ascii="Times New Roman" w:hAnsi="Times New Roman" w:cs="Times New Roman"/>
                <w:lang w:val="tr-TR"/>
              </w:rPr>
              <w:t>data</w:t>
            </w:r>
            <w:proofErr w:type="gramEnd"/>
            <w:r w:rsidRPr="006332E1">
              <w:rPr>
                <w:rFonts w:ascii="Times New Roman" w:hAnsi="Times New Roman" w:cs="Times New Roman"/>
                <w:lang w:val="tr-TR"/>
              </w:rPr>
              <w:t xml:space="preserve"> is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received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1E364761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58D7898D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lastRenderedPageBreak/>
              <w:t>F-1.3</w:t>
            </w:r>
          </w:p>
        </w:tc>
        <w:tc>
          <w:tcPr>
            <w:tcW w:w="7744" w:type="dxa"/>
            <w:vAlign w:val="center"/>
            <w:hideMark/>
          </w:tcPr>
          <w:p w14:paraId="5FC4DBEF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show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a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visual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indicator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when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gramStart"/>
            <w:r w:rsidRPr="006332E1">
              <w:rPr>
                <w:rFonts w:ascii="Times New Roman" w:hAnsi="Times New Roman" w:cs="Times New Roman"/>
                <w:lang w:val="tr-TR"/>
              </w:rPr>
              <w:t>data</w:t>
            </w:r>
            <w:proofErr w:type="gram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source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connection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is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lost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24F48107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235D08C4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F-1.4</w:t>
            </w:r>
          </w:p>
        </w:tc>
        <w:tc>
          <w:tcPr>
            <w:tcW w:w="7744" w:type="dxa"/>
            <w:vAlign w:val="center"/>
            <w:hideMark/>
          </w:tcPr>
          <w:p w14:paraId="43260758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highlight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values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that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fall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outside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predefined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thresholds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1720261E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5306BD03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F-1.5</w:t>
            </w:r>
          </w:p>
        </w:tc>
        <w:tc>
          <w:tcPr>
            <w:tcW w:w="7744" w:type="dxa"/>
            <w:vAlign w:val="center"/>
            <w:hideMark/>
          </w:tcPr>
          <w:p w14:paraId="448E0344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allow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user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to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pause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and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resume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live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monitoring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56C297AF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4762FB47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F-1.6</w:t>
            </w:r>
          </w:p>
        </w:tc>
        <w:tc>
          <w:tcPr>
            <w:tcW w:w="7744" w:type="dxa"/>
            <w:vAlign w:val="center"/>
            <w:hideMark/>
          </w:tcPr>
          <w:p w14:paraId="3B4EBD57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support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configurable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time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windows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for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displayed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graphs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0E60083F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0241EFB1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F-1.7</w:t>
            </w:r>
          </w:p>
        </w:tc>
        <w:tc>
          <w:tcPr>
            <w:tcW w:w="7744" w:type="dxa"/>
            <w:vAlign w:val="center"/>
            <w:hideMark/>
          </w:tcPr>
          <w:p w14:paraId="369507FB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mark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missing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or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corrupted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gramStart"/>
            <w:r w:rsidRPr="006332E1">
              <w:rPr>
                <w:rFonts w:ascii="Times New Roman" w:hAnsi="Times New Roman" w:cs="Times New Roman"/>
                <w:lang w:val="tr-TR"/>
              </w:rPr>
              <w:t>data</w:t>
            </w:r>
            <w:proofErr w:type="gram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points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on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graph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62C2F2FB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15291E20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F-1.8</w:t>
            </w:r>
          </w:p>
        </w:tc>
        <w:tc>
          <w:tcPr>
            <w:tcW w:w="7744" w:type="dxa"/>
            <w:vAlign w:val="center"/>
            <w:hideMark/>
          </w:tcPr>
          <w:p w14:paraId="65755ECE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auto-reconnect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and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resume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gramStart"/>
            <w:r w:rsidRPr="006332E1">
              <w:rPr>
                <w:rFonts w:ascii="Times New Roman" w:hAnsi="Times New Roman" w:cs="Times New Roman"/>
                <w:lang w:val="tr-TR"/>
              </w:rPr>
              <w:t>data</w:t>
            </w:r>
            <w:proofErr w:type="gram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flow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after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temporary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disconnect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2452A3EE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BF06178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F-1.9</w:t>
            </w:r>
          </w:p>
        </w:tc>
        <w:tc>
          <w:tcPr>
            <w:tcW w:w="7744" w:type="dxa"/>
            <w:vAlign w:val="center"/>
            <w:hideMark/>
          </w:tcPr>
          <w:p w14:paraId="7FD83412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maintain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smooth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graph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performance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under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multi-patient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load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  <w:tr w:rsidR="006332E1" w:rsidRPr="006332E1" w14:paraId="6AE62AE3" w14:textId="77777777" w:rsidTr="00596CAF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1167B203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r w:rsidRPr="006332E1">
              <w:rPr>
                <w:rFonts w:ascii="Times New Roman" w:hAnsi="Times New Roman" w:cs="Times New Roman"/>
                <w:lang w:val="tr-TR"/>
              </w:rPr>
              <w:t>F-1.10</w:t>
            </w:r>
          </w:p>
        </w:tc>
        <w:tc>
          <w:tcPr>
            <w:tcW w:w="7744" w:type="dxa"/>
            <w:vAlign w:val="center"/>
            <w:hideMark/>
          </w:tcPr>
          <w:p w14:paraId="5224DAAE" w14:textId="77777777" w:rsidR="006332E1" w:rsidRPr="006332E1" w:rsidRDefault="006332E1" w:rsidP="006332E1">
            <w:pPr>
              <w:rPr>
                <w:rFonts w:ascii="Times New Roman" w:hAnsi="Times New Roman" w:cs="Times New Roman"/>
                <w:lang w:val="tr-TR"/>
              </w:rPr>
            </w:pP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system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shall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reload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the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live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graph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automatically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on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page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 xml:space="preserve"> </w:t>
            </w:r>
            <w:proofErr w:type="spellStart"/>
            <w:r w:rsidRPr="006332E1">
              <w:rPr>
                <w:rFonts w:ascii="Times New Roman" w:hAnsi="Times New Roman" w:cs="Times New Roman"/>
                <w:lang w:val="tr-TR"/>
              </w:rPr>
              <w:t>refresh</w:t>
            </w:r>
            <w:proofErr w:type="spellEnd"/>
            <w:r w:rsidRPr="006332E1">
              <w:rPr>
                <w:rFonts w:ascii="Times New Roman" w:hAnsi="Times New Roman" w:cs="Times New Roman"/>
                <w:lang w:val="tr-TR"/>
              </w:rPr>
              <w:t>.</w:t>
            </w:r>
          </w:p>
        </w:tc>
      </w:tr>
    </w:tbl>
    <w:p w14:paraId="56F6EF14" w14:textId="77777777" w:rsidR="00C020DC" w:rsidRPr="00BA6A2C" w:rsidRDefault="00C020DC">
      <w:pPr>
        <w:rPr>
          <w:rFonts w:ascii="Times New Roman" w:eastAsia="Times New Roman" w:hAnsi="Times New Roman" w:cs="Times New Roman"/>
        </w:rPr>
      </w:pPr>
    </w:p>
    <w:p w14:paraId="0D54F1D4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F-2 AI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Diagnostic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Visualization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7647"/>
      </w:tblGrid>
      <w:tr w:rsidR="00596CAF" w:rsidRPr="00596CAF" w14:paraId="1CBFFEBE" w14:textId="77777777" w:rsidTr="00596CAF">
        <w:trPr>
          <w:tblHeader/>
          <w:tblCellSpacing w:w="15" w:type="dxa"/>
        </w:trPr>
        <w:tc>
          <w:tcPr>
            <w:tcW w:w="948" w:type="dxa"/>
            <w:vAlign w:val="center"/>
            <w:hideMark/>
          </w:tcPr>
          <w:p w14:paraId="0ECE02C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602" w:type="dxa"/>
            <w:vAlign w:val="center"/>
            <w:hideMark/>
          </w:tcPr>
          <w:p w14:paraId="104E091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69622A05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0C9C7FC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F-2.1</w:t>
            </w:r>
          </w:p>
        </w:tc>
        <w:tc>
          <w:tcPr>
            <w:tcW w:w="7602" w:type="dxa"/>
            <w:vAlign w:val="center"/>
            <w:hideMark/>
          </w:tcPr>
          <w:p w14:paraId="6ADE334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retrieve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from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an AI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mock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API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endpoint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C890BE1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75F2EC2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F-2.2</w:t>
            </w:r>
          </w:p>
        </w:tc>
        <w:tc>
          <w:tcPr>
            <w:tcW w:w="7602" w:type="dxa"/>
            <w:vAlign w:val="center"/>
            <w:hideMark/>
          </w:tcPr>
          <w:p w14:paraId="0359F14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dashboard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B2ACF5C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2099723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F-2.3</w:t>
            </w:r>
          </w:p>
        </w:tc>
        <w:tc>
          <w:tcPr>
            <w:tcW w:w="7602" w:type="dxa"/>
            <w:vAlign w:val="center"/>
            <w:hideMark/>
          </w:tcPr>
          <w:p w14:paraId="39C023D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differentiate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normal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abnormal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outcomes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visually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083A4EA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5461CC5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F-2.4</w:t>
            </w:r>
          </w:p>
        </w:tc>
        <w:tc>
          <w:tcPr>
            <w:tcW w:w="7602" w:type="dxa"/>
            <w:vAlign w:val="center"/>
            <w:hideMark/>
          </w:tcPr>
          <w:p w14:paraId="46EA2B1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timestamp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information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each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5180575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755A682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F-2.5</w:t>
            </w:r>
          </w:p>
        </w:tc>
        <w:tc>
          <w:tcPr>
            <w:tcW w:w="7602" w:type="dxa"/>
            <w:vAlign w:val="center"/>
            <w:hideMark/>
          </w:tcPr>
          <w:p w14:paraId="285A23B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new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is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available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A0BDF74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2596304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F-2.6</w:t>
            </w:r>
          </w:p>
        </w:tc>
        <w:tc>
          <w:tcPr>
            <w:tcW w:w="7602" w:type="dxa"/>
            <w:vAlign w:val="center"/>
            <w:hideMark/>
          </w:tcPr>
          <w:p w14:paraId="0DC6ADF2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error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notification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endpoint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fails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C8D6650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5488240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F-2.7</w:t>
            </w:r>
          </w:p>
        </w:tc>
        <w:tc>
          <w:tcPr>
            <w:tcW w:w="7602" w:type="dxa"/>
            <w:vAlign w:val="center"/>
            <w:hideMark/>
          </w:tcPr>
          <w:p w14:paraId="05DA236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store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cache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most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78A8121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779AC58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F-2.8</w:t>
            </w:r>
          </w:p>
        </w:tc>
        <w:tc>
          <w:tcPr>
            <w:tcW w:w="7602" w:type="dxa"/>
            <w:vAlign w:val="center"/>
            <w:hideMark/>
          </w:tcPr>
          <w:p w14:paraId="0797D9C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simple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text-based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explanations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of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7CA5144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4788C70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F-2.9</w:t>
            </w:r>
          </w:p>
        </w:tc>
        <w:tc>
          <w:tcPr>
            <w:tcW w:w="7602" w:type="dxa"/>
            <w:vAlign w:val="center"/>
            <w:hideMark/>
          </w:tcPr>
          <w:p w14:paraId="65480A9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load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previous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page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is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opened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FEF4490" w14:textId="77777777" w:rsidTr="00596CAF">
        <w:trPr>
          <w:tblCellSpacing w:w="15" w:type="dxa"/>
        </w:trPr>
        <w:tc>
          <w:tcPr>
            <w:tcW w:w="948" w:type="dxa"/>
            <w:vAlign w:val="center"/>
            <w:hideMark/>
          </w:tcPr>
          <w:p w14:paraId="479C697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F-2.10</w:t>
            </w:r>
          </w:p>
        </w:tc>
        <w:tc>
          <w:tcPr>
            <w:tcW w:w="7602" w:type="dxa"/>
            <w:vAlign w:val="center"/>
            <w:hideMark/>
          </w:tcPr>
          <w:p w14:paraId="5686797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manually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refresh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41D9F8CD" w14:textId="77777777" w:rsidR="00596CAF" w:rsidRDefault="00596CAF">
      <w:pPr>
        <w:rPr>
          <w:rFonts w:ascii="Times New Roman" w:eastAsia="Times New Roman" w:hAnsi="Times New Roman" w:cs="Times New Roman"/>
        </w:rPr>
      </w:pPr>
    </w:p>
    <w:p w14:paraId="047214D8" w14:textId="77777777" w:rsidR="00BA6A2C" w:rsidRPr="00BA6A2C" w:rsidRDefault="00BA6A2C">
      <w:pPr>
        <w:rPr>
          <w:rFonts w:ascii="Times New Roman" w:eastAsia="Times New Roman" w:hAnsi="Times New Roman" w:cs="Times New Roman"/>
        </w:rPr>
      </w:pPr>
    </w:p>
    <w:p w14:paraId="013114D0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lastRenderedPageBreak/>
        <w:t>F-3 Role-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Based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Access Control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6863"/>
      </w:tblGrid>
      <w:tr w:rsidR="00596CAF" w:rsidRPr="00596CAF" w14:paraId="1ED4192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F8181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2C15B3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6FE583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5C96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F-3.1</w:t>
            </w:r>
          </w:p>
        </w:tc>
        <w:tc>
          <w:tcPr>
            <w:tcW w:w="0" w:type="auto"/>
            <w:vAlign w:val="center"/>
            <w:hideMark/>
          </w:tcPr>
          <w:p w14:paraId="299C654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authenticate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before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granting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access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88F06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3B52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F-3.2</w:t>
            </w:r>
          </w:p>
        </w:tc>
        <w:tc>
          <w:tcPr>
            <w:tcW w:w="0" w:type="auto"/>
            <w:vAlign w:val="center"/>
            <w:hideMark/>
          </w:tcPr>
          <w:p w14:paraId="5048812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provide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different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access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permissions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each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role.</w:t>
            </w:r>
          </w:p>
        </w:tc>
      </w:tr>
      <w:tr w:rsidR="00596CAF" w:rsidRPr="00596CAF" w14:paraId="36B556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71C6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F-3.3</w:t>
            </w:r>
          </w:p>
        </w:tc>
        <w:tc>
          <w:tcPr>
            <w:tcW w:w="0" w:type="auto"/>
            <w:vAlign w:val="center"/>
            <w:hideMark/>
          </w:tcPr>
          <w:p w14:paraId="15D8BC1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restrict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administrative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authorized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roles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3CBC6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B93FD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F-3.4</w:t>
            </w:r>
          </w:p>
        </w:tc>
        <w:tc>
          <w:tcPr>
            <w:tcW w:w="0" w:type="auto"/>
            <w:vAlign w:val="center"/>
            <w:hideMark/>
          </w:tcPr>
          <w:p w14:paraId="0ED3F0D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block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unauthorized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from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accessing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details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EAAEC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62D4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F-3.5</w:t>
            </w:r>
          </w:p>
        </w:tc>
        <w:tc>
          <w:tcPr>
            <w:tcW w:w="0" w:type="auto"/>
            <w:vAlign w:val="center"/>
            <w:hideMark/>
          </w:tcPr>
          <w:p w14:paraId="7B545E1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hide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UI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elements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that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user’s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role is not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permitted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1E85C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A665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F-3.6</w:t>
            </w:r>
          </w:p>
        </w:tc>
        <w:tc>
          <w:tcPr>
            <w:tcW w:w="0" w:type="auto"/>
            <w:vAlign w:val="center"/>
            <w:hideMark/>
          </w:tcPr>
          <w:p w14:paraId="7744B53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validate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permissions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every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protected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backend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endpoint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F6AB9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0B97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F-3.7</w:t>
            </w:r>
          </w:p>
        </w:tc>
        <w:tc>
          <w:tcPr>
            <w:tcW w:w="0" w:type="auto"/>
            <w:vAlign w:val="center"/>
            <w:hideMark/>
          </w:tcPr>
          <w:p w14:paraId="0476DF8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store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role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securely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database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7AB99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9B32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F-3.8</w:t>
            </w:r>
          </w:p>
        </w:tc>
        <w:tc>
          <w:tcPr>
            <w:tcW w:w="0" w:type="auto"/>
            <w:vAlign w:val="center"/>
            <w:hideMark/>
          </w:tcPr>
          <w:p w14:paraId="1E0B6EE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automatically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expire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sessions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after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inactivity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63FCB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897F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F-3.9</w:t>
            </w:r>
          </w:p>
        </w:tc>
        <w:tc>
          <w:tcPr>
            <w:tcW w:w="0" w:type="auto"/>
            <w:vAlign w:val="center"/>
            <w:hideMark/>
          </w:tcPr>
          <w:p w14:paraId="295B14F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redirect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unauthorized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attempting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restricted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B9509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6544B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F-3.10</w:t>
            </w:r>
          </w:p>
        </w:tc>
        <w:tc>
          <w:tcPr>
            <w:tcW w:w="0" w:type="auto"/>
            <w:vAlign w:val="center"/>
            <w:hideMark/>
          </w:tcPr>
          <w:p w14:paraId="6009307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provide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secure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logout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mechanism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4C30F4D5" w14:textId="77777777" w:rsidR="00596CAF" w:rsidRPr="00BA6A2C" w:rsidRDefault="00596CAF">
      <w:pPr>
        <w:rPr>
          <w:rFonts w:ascii="Times New Roman" w:eastAsia="Times New Roman" w:hAnsi="Times New Roman" w:cs="Times New Roman"/>
        </w:rPr>
      </w:pPr>
    </w:p>
    <w:p w14:paraId="1F3A7F8A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F-4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Patient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Record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6301"/>
      </w:tblGrid>
      <w:tr w:rsidR="00596CAF" w:rsidRPr="00596CAF" w14:paraId="7C7AC5E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3B843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04CC6F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17E3DA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721A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F-4.1</w:t>
            </w:r>
          </w:p>
        </w:tc>
        <w:tc>
          <w:tcPr>
            <w:tcW w:w="0" w:type="auto"/>
            <w:vAlign w:val="center"/>
            <w:hideMark/>
          </w:tcPr>
          <w:p w14:paraId="65A2214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adding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new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86924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C649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F-4.2</w:t>
            </w:r>
          </w:p>
        </w:tc>
        <w:tc>
          <w:tcPr>
            <w:tcW w:w="0" w:type="auto"/>
            <w:vAlign w:val="center"/>
            <w:hideMark/>
          </w:tcPr>
          <w:p w14:paraId="5CBC21C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existing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BD6A8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9F96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F-4.3</w:t>
            </w:r>
          </w:p>
        </w:tc>
        <w:tc>
          <w:tcPr>
            <w:tcW w:w="0" w:type="auto"/>
            <w:vAlign w:val="center"/>
            <w:hideMark/>
          </w:tcPr>
          <w:p w14:paraId="5DA0C5F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archiving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00C0B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00DF0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F-4.4</w:t>
            </w:r>
          </w:p>
        </w:tc>
        <w:tc>
          <w:tcPr>
            <w:tcW w:w="0" w:type="auto"/>
            <w:vAlign w:val="center"/>
            <w:hideMark/>
          </w:tcPr>
          <w:p w14:paraId="3D7942F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prevent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editing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of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archived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DF182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28B9E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F-4.5</w:t>
            </w:r>
          </w:p>
        </w:tc>
        <w:tc>
          <w:tcPr>
            <w:tcW w:w="0" w:type="auto"/>
            <w:vAlign w:val="center"/>
            <w:hideMark/>
          </w:tcPr>
          <w:p w14:paraId="4A71771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validate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required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fields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creation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D75BF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A3BF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F-4.6</w:t>
            </w:r>
          </w:p>
        </w:tc>
        <w:tc>
          <w:tcPr>
            <w:tcW w:w="0" w:type="auto"/>
            <w:vAlign w:val="center"/>
            <w:hideMark/>
          </w:tcPr>
          <w:p w14:paraId="161C0EF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in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searchable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list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D72DB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366DE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F-4.7</w:t>
            </w:r>
          </w:p>
        </w:tc>
        <w:tc>
          <w:tcPr>
            <w:tcW w:w="0" w:type="auto"/>
            <w:vAlign w:val="center"/>
            <w:hideMark/>
          </w:tcPr>
          <w:p w14:paraId="7822786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load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patient’s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details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selected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4EB1F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4B038E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F-4.8</w:t>
            </w:r>
          </w:p>
        </w:tc>
        <w:tc>
          <w:tcPr>
            <w:tcW w:w="0" w:type="auto"/>
            <w:vAlign w:val="center"/>
            <w:hideMark/>
          </w:tcPr>
          <w:p w14:paraId="4AD4130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enforce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consistent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formatting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information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AE66D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FEC0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lastRenderedPageBreak/>
              <w:t>F-4.9</w:t>
            </w:r>
          </w:p>
        </w:tc>
        <w:tc>
          <w:tcPr>
            <w:tcW w:w="0" w:type="auto"/>
            <w:vAlign w:val="center"/>
            <w:hideMark/>
          </w:tcPr>
          <w:p w14:paraId="487E288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filtering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basic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attributes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6B460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5D39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F-4.10</w:t>
            </w:r>
          </w:p>
        </w:tc>
        <w:tc>
          <w:tcPr>
            <w:tcW w:w="0" w:type="auto"/>
            <w:vAlign w:val="center"/>
            <w:hideMark/>
          </w:tcPr>
          <w:p w14:paraId="2B938DD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prevent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creation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of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duplicate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7F5E79CA" w14:textId="77777777" w:rsidR="00596CAF" w:rsidRPr="00BA6A2C" w:rsidRDefault="00596CAF">
      <w:pPr>
        <w:rPr>
          <w:rFonts w:ascii="Times New Roman" w:eastAsia="Times New Roman" w:hAnsi="Times New Roman" w:cs="Times New Roman"/>
        </w:rPr>
      </w:pPr>
    </w:p>
    <w:p w14:paraId="3B0F1C1B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F-5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Alert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and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Notification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System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6618"/>
      </w:tblGrid>
      <w:tr w:rsidR="00596CAF" w:rsidRPr="00596CAF" w14:paraId="0A94215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B6033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AA517E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139BC2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ECCB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F-5.1</w:t>
            </w:r>
          </w:p>
        </w:tc>
        <w:tc>
          <w:tcPr>
            <w:tcW w:w="0" w:type="auto"/>
            <w:vAlign w:val="center"/>
            <w:hideMark/>
          </w:tcPr>
          <w:p w14:paraId="6B90230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trigger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monitored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values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exceed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thresholds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FFBB9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90837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F-5.2</w:t>
            </w:r>
          </w:p>
        </w:tc>
        <w:tc>
          <w:tcPr>
            <w:tcW w:w="0" w:type="auto"/>
            <w:vAlign w:val="center"/>
            <w:hideMark/>
          </w:tcPr>
          <w:p w14:paraId="18102F8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visual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dashboard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1F187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A59E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F-5.3</w:t>
            </w:r>
          </w:p>
        </w:tc>
        <w:tc>
          <w:tcPr>
            <w:tcW w:w="0" w:type="auto"/>
            <w:vAlign w:val="center"/>
            <w:hideMark/>
          </w:tcPr>
          <w:p w14:paraId="3D585CE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optionally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sound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critical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27740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E160D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F-5.4</w:t>
            </w:r>
          </w:p>
        </w:tc>
        <w:tc>
          <w:tcPr>
            <w:tcW w:w="0" w:type="auto"/>
            <w:vAlign w:val="center"/>
            <w:hideMark/>
          </w:tcPr>
          <w:p w14:paraId="464C918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indicate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which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measurement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triggered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3A7BC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04CE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F-5.5</w:t>
            </w:r>
          </w:p>
        </w:tc>
        <w:tc>
          <w:tcPr>
            <w:tcW w:w="0" w:type="auto"/>
            <w:vAlign w:val="center"/>
            <w:hideMark/>
          </w:tcPr>
          <w:p w14:paraId="3EF2CCC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acknowledge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A81F9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FC0C0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F-5.6</w:t>
            </w:r>
          </w:p>
        </w:tc>
        <w:tc>
          <w:tcPr>
            <w:tcW w:w="0" w:type="auto"/>
            <w:vAlign w:val="center"/>
            <w:hideMark/>
          </w:tcPr>
          <w:p w14:paraId="64667AC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clear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values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return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safe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ranges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8DF6B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C7D7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F-5.7</w:t>
            </w:r>
          </w:p>
        </w:tc>
        <w:tc>
          <w:tcPr>
            <w:tcW w:w="0" w:type="auto"/>
            <w:vAlign w:val="center"/>
            <w:hideMark/>
          </w:tcPr>
          <w:p w14:paraId="3247003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log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timestamp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of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each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event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437D0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10E2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F-5.8</w:t>
            </w:r>
          </w:p>
        </w:tc>
        <w:tc>
          <w:tcPr>
            <w:tcW w:w="0" w:type="auto"/>
            <w:vAlign w:val="center"/>
            <w:hideMark/>
          </w:tcPr>
          <w:p w14:paraId="1AF8C20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consolidate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simultaneous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single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notification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CE518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FF93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F-5.9</w:t>
            </w:r>
          </w:p>
        </w:tc>
        <w:tc>
          <w:tcPr>
            <w:tcW w:w="0" w:type="auto"/>
            <w:vAlign w:val="center"/>
            <w:hideMark/>
          </w:tcPr>
          <w:p w14:paraId="2317A36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prevent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repeated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notifications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unresolved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42B29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5AE5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F-5.10</w:t>
            </w:r>
          </w:p>
        </w:tc>
        <w:tc>
          <w:tcPr>
            <w:tcW w:w="0" w:type="auto"/>
            <w:vAlign w:val="center"/>
            <w:hideMark/>
          </w:tcPr>
          <w:p w14:paraId="7B2E241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re-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trigger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if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condition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reoccurs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after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resolution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309D9834" w14:textId="77777777" w:rsidR="00596CAF" w:rsidRDefault="00596CA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3EA882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External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Interface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</w:p>
    <w:tbl>
      <w:tblPr>
        <w:tblStyle w:val="a6"/>
        <w:tblW w:w="864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35"/>
        <w:gridCol w:w="5805"/>
      </w:tblGrid>
      <w:tr w:rsidR="00C020DC" w14:paraId="0FCDA666" w14:textId="77777777">
        <w:trPr>
          <w:tblHeader/>
        </w:trPr>
        <w:tc>
          <w:tcPr>
            <w:tcW w:w="2835" w:type="dxa"/>
            <w:vAlign w:val="center"/>
          </w:tcPr>
          <w:p w14:paraId="30D35FB0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Interface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5805" w:type="dxa"/>
            <w:vAlign w:val="center"/>
          </w:tcPr>
          <w:p w14:paraId="380AC252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</w:tc>
      </w:tr>
      <w:tr w:rsidR="00C020DC" w14:paraId="41EABF78" w14:textId="77777777">
        <w:tc>
          <w:tcPr>
            <w:tcW w:w="2835" w:type="dxa"/>
            <w:vAlign w:val="center"/>
          </w:tcPr>
          <w:p w14:paraId="5F754C0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  <w:tc>
          <w:tcPr>
            <w:tcW w:w="5805" w:type="dxa"/>
            <w:vAlign w:val="center"/>
          </w:tcPr>
          <w:p w14:paraId="31F2927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dashboard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accessible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modern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browsers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(Chrome,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Edge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Firefox).</w:t>
            </w:r>
          </w:p>
        </w:tc>
      </w:tr>
      <w:tr w:rsidR="00C020DC" w14:paraId="381B0F0A" w14:textId="77777777">
        <w:tc>
          <w:tcPr>
            <w:tcW w:w="2835" w:type="dxa"/>
            <w:vAlign w:val="center"/>
          </w:tcPr>
          <w:p w14:paraId="65C0344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Hardware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  <w:tc>
          <w:tcPr>
            <w:tcW w:w="5805" w:type="dxa"/>
            <w:vAlign w:val="center"/>
          </w:tcPr>
          <w:p w14:paraId="19A3B31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IoMT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MQTT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simulated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streams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363B57EA" w14:textId="77777777">
        <w:tc>
          <w:tcPr>
            <w:tcW w:w="2835" w:type="dxa"/>
            <w:vAlign w:val="center"/>
          </w:tcPr>
          <w:p w14:paraId="011CD29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  <w:tc>
          <w:tcPr>
            <w:tcW w:w="5805" w:type="dxa"/>
            <w:vAlign w:val="center"/>
          </w:tcPr>
          <w:p w14:paraId="49C8C50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RESTful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API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between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backend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5742D49F" w14:textId="77777777">
        <w:tc>
          <w:tcPr>
            <w:tcW w:w="2835" w:type="dxa"/>
            <w:vAlign w:val="center"/>
          </w:tcPr>
          <w:p w14:paraId="1DA87E0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Communication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  <w:tc>
          <w:tcPr>
            <w:tcW w:w="5805" w:type="dxa"/>
            <w:vAlign w:val="center"/>
          </w:tcPr>
          <w:p w14:paraId="63F8B4F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HTTPS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WebSocket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protocols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-time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3D9E0CA1" w14:textId="77777777">
        <w:tc>
          <w:tcPr>
            <w:tcW w:w="2835" w:type="dxa"/>
            <w:vAlign w:val="center"/>
          </w:tcPr>
          <w:p w14:paraId="39E3CBC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</w:p>
        </w:tc>
        <w:tc>
          <w:tcPr>
            <w:tcW w:w="5805" w:type="dxa"/>
            <w:vAlign w:val="center"/>
          </w:tcPr>
          <w:p w14:paraId="730C657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MongoDB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patient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signal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3575A85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389EF1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Performance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</w:p>
    <w:tbl>
      <w:tblPr>
        <w:tblStyle w:val="a7"/>
        <w:tblW w:w="752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420"/>
        <w:gridCol w:w="5108"/>
      </w:tblGrid>
      <w:tr w:rsidR="00C020DC" w14:paraId="129C6598" w14:textId="77777777">
        <w:trPr>
          <w:trHeight w:val="472"/>
          <w:tblHeader/>
        </w:trPr>
        <w:tc>
          <w:tcPr>
            <w:tcW w:w="2420" w:type="dxa"/>
            <w:vAlign w:val="center"/>
          </w:tcPr>
          <w:p w14:paraId="0C3682DC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  <w:proofErr w:type="spellEnd"/>
          </w:p>
        </w:tc>
        <w:tc>
          <w:tcPr>
            <w:tcW w:w="5108" w:type="dxa"/>
            <w:vAlign w:val="center"/>
          </w:tcPr>
          <w:p w14:paraId="2246D66A" w14:textId="77777777" w:rsidR="00C020D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Target</w:t>
            </w:r>
            <w:proofErr w:type="spellEnd"/>
          </w:p>
        </w:tc>
      </w:tr>
      <w:tr w:rsidR="00C020DC" w14:paraId="64995F2C" w14:textId="77777777">
        <w:trPr>
          <w:trHeight w:val="472"/>
        </w:trPr>
        <w:tc>
          <w:tcPr>
            <w:tcW w:w="2420" w:type="dxa"/>
            <w:vAlign w:val="center"/>
          </w:tcPr>
          <w:p w14:paraId="14F23DD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Latency</w:t>
            </w:r>
            <w:proofErr w:type="spellEnd"/>
          </w:p>
        </w:tc>
        <w:tc>
          <w:tcPr>
            <w:tcW w:w="5108" w:type="dxa"/>
            <w:vAlign w:val="center"/>
          </w:tcPr>
          <w:p w14:paraId="2C3ABE0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4"/>
                <w:id w:val="1646311982"/>
              </w:sdtPr>
              <w:sdtContent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Signal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update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delay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≤ 1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second</w:t>
                </w:r>
                <w:proofErr w:type="spellEnd"/>
              </w:sdtContent>
            </w:sdt>
          </w:p>
        </w:tc>
      </w:tr>
      <w:tr w:rsidR="00C020DC" w14:paraId="6F4C603A" w14:textId="77777777">
        <w:trPr>
          <w:trHeight w:val="483"/>
        </w:trPr>
        <w:tc>
          <w:tcPr>
            <w:tcW w:w="2420" w:type="dxa"/>
            <w:vAlign w:val="center"/>
          </w:tcPr>
          <w:p w14:paraId="6AE4F72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Inference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Time</w:t>
            </w:r>
          </w:p>
        </w:tc>
        <w:tc>
          <w:tcPr>
            <w:tcW w:w="5108" w:type="dxa"/>
            <w:vAlign w:val="center"/>
          </w:tcPr>
          <w:p w14:paraId="6CEA3050" w14:textId="77777777" w:rsidR="00C020DC" w:rsidRPr="00596CA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5"/>
                <w:id w:val="539764261"/>
              </w:sdtPr>
              <w:sdtContent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≤ 2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seconds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per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evaluation</w:t>
                </w:r>
                <w:proofErr w:type="spellEnd"/>
              </w:sdtContent>
            </w:sdt>
          </w:p>
        </w:tc>
      </w:tr>
      <w:tr w:rsidR="00C020DC" w14:paraId="277F4469" w14:textId="77777777">
        <w:trPr>
          <w:trHeight w:val="472"/>
        </w:trPr>
        <w:tc>
          <w:tcPr>
            <w:tcW w:w="2420" w:type="dxa"/>
            <w:vAlign w:val="center"/>
          </w:tcPr>
          <w:p w14:paraId="601471F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Concurrent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5108" w:type="dxa"/>
            <w:vAlign w:val="center"/>
          </w:tcPr>
          <w:p w14:paraId="0B64723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Minimum 10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concurrent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users</w:t>
            </w:r>
            <w:proofErr w:type="spellEnd"/>
          </w:p>
        </w:tc>
      </w:tr>
      <w:tr w:rsidR="00C020DC" w14:paraId="3E517349" w14:textId="77777777">
        <w:trPr>
          <w:trHeight w:val="472"/>
        </w:trPr>
        <w:tc>
          <w:tcPr>
            <w:tcW w:w="2420" w:type="dxa"/>
            <w:vAlign w:val="center"/>
          </w:tcPr>
          <w:p w14:paraId="5870371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Uptime</w:t>
            </w:r>
            <w:proofErr w:type="spellEnd"/>
          </w:p>
        </w:tc>
        <w:tc>
          <w:tcPr>
            <w:tcW w:w="5108" w:type="dxa"/>
            <w:vAlign w:val="center"/>
          </w:tcPr>
          <w:p w14:paraId="63FEBACF" w14:textId="77777777" w:rsidR="00C020DC" w:rsidRPr="00596CA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"/>
                <w:id w:val="654685703"/>
              </w:sdtPr>
              <w:sdtContent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≥ 95%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during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prototype</w:t>
                </w:r>
                <w:proofErr w:type="spellEnd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 w:rsidRPr="00596CAF">
                  <w:rPr>
                    <w:rFonts w:ascii="Times New Roman" w:eastAsia="Gungsuh" w:hAnsi="Times New Roman" w:cs="Times New Roman"/>
                    <w:sz w:val="24"/>
                    <w:szCs w:val="24"/>
                  </w:rPr>
                  <w:t>testing</w:t>
                </w:r>
                <w:proofErr w:type="spellEnd"/>
              </w:sdtContent>
            </w:sdt>
          </w:p>
        </w:tc>
      </w:tr>
      <w:tr w:rsidR="00C020DC" w14:paraId="3443A6E1" w14:textId="77777777">
        <w:trPr>
          <w:trHeight w:val="775"/>
        </w:trPr>
        <w:tc>
          <w:tcPr>
            <w:tcW w:w="2420" w:type="dxa"/>
            <w:vAlign w:val="center"/>
          </w:tcPr>
          <w:p w14:paraId="55C09A6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Throughput</w:t>
            </w:r>
            <w:proofErr w:type="spellEnd"/>
          </w:p>
        </w:tc>
        <w:tc>
          <w:tcPr>
            <w:tcW w:w="5108" w:type="dxa"/>
            <w:vAlign w:val="center"/>
          </w:tcPr>
          <w:p w14:paraId="58F1187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continuous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 1Hz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frequency</w:t>
            </w:r>
            <w:proofErr w:type="spellEnd"/>
          </w:p>
        </w:tc>
      </w:tr>
    </w:tbl>
    <w:p w14:paraId="2265DAEF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CCA75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3.4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Constraints</w:t>
      </w:r>
      <w:proofErr w:type="spellEnd"/>
    </w:p>
    <w:p w14:paraId="0C3FB6DC" w14:textId="77777777" w:rsidR="00C020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adhere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IEEE 1058 (Project Management)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ISO/IEC/IEEE 29148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56CCEC" w14:textId="77777777" w:rsidR="00C020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separating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40039A6" w14:textId="77777777" w:rsidR="00C020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Flask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TensorFlow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development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languages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B06CD3" w14:textId="77777777" w:rsidR="00C020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Follow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HIPAA/GDPR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principles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handling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4B9420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026816" w14:textId="77777777" w:rsidR="00BA6A2C" w:rsidRDefault="00BA6A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7E4F50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3.5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Attributes</w:t>
      </w:r>
      <w:proofErr w:type="spellEnd"/>
    </w:p>
    <w:p w14:paraId="44B59909" w14:textId="77777777" w:rsidR="00C020DC" w:rsidRDefault="00000000"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evaluates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quality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in </w:t>
      </w:r>
      <w:proofErr w:type="spellStart"/>
      <w:r>
        <w:t>accordance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ISO/IEC 25010:2011 </w:t>
      </w:r>
      <w:proofErr w:type="spellStart"/>
      <w:r>
        <w:t>quality</w:t>
      </w:r>
      <w:proofErr w:type="spellEnd"/>
      <w:r>
        <w:t xml:space="preserve"> model.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subsections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how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.</w:t>
      </w:r>
    </w:p>
    <w:p w14:paraId="4C1BA5B7" w14:textId="77777777" w:rsidR="00BA6A2C" w:rsidRDefault="00BA6A2C"/>
    <w:p w14:paraId="3BD7519B" w14:textId="77777777" w:rsidR="00BA6A2C" w:rsidRDefault="00BA6A2C"/>
    <w:p w14:paraId="6AA0E041" w14:textId="77777777" w:rsidR="00BA6A2C" w:rsidRDefault="00BA6A2C"/>
    <w:p w14:paraId="49C1A607" w14:textId="77777777" w:rsidR="00596CAF" w:rsidRPr="00596CAF" w:rsidRDefault="00596CAF" w:rsidP="00596CAF">
      <w:pPr>
        <w:rPr>
          <w:rFonts w:ascii="Times New Roman" w:hAnsi="Times New Roman" w:cs="Times New Roman"/>
          <w:b/>
          <w:bCs/>
          <w:lang w:val="tr-TR"/>
        </w:rPr>
      </w:pPr>
      <w:r w:rsidRPr="00596CAF">
        <w:rPr>
          <w:rFonts w:ascii="Times New Roman" w:hAnsi="Times New Roman" w:cs="Times New Roman"/>
          <w:b/>
          <w:bCs/>
          <w:lang w:val="tr-TR"/>
        </w:rPr>
        <w:lastRenderedPageBreak/>
        <w:t>NFR-1 Security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364"/>
      </w:tblGrid>
      <w:tr w:rsidR="00596CAF" w:rsidRPr="00596CAF" w14:paraId="03180FF7" w14:textId="77777777" w:rsidTr="00596CAF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250B35A8" w14:textId="77777777" w:rsidR="00596CAF" w:rsidRPr="00596CAF" w:rsidRDefault="00596CAF" w:rsidP="00596CAF">
            <w:pPr>
              <w:rPr>
                <w:rFonts w:ascii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319" w:type="dxa"/>
            <w:vAlign w:val="center"/>
            <w:hideMark/>
          </w:tcPr>
          <w:p w14:paraId="3A164313" w14:textId="77777777" w:rsidR="00596CAF" w:rsidRPr="00596CAF" w:rsidRDefault="00596CAF" w:rsidP="00596CAF">
            <w:pPr>
              <w:rPr>
                <w:rFonts w:ascii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2E99F425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D2924F6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NFR-1.1</w:t>
            </w:r>
          </w:p>
        </w:tc>
        <w:tc>
          <w:tcPr>
            <w:tcW w:w="7319" w:type="dxa"/>
            <w:vAlign w:val="center"/>
            <w:hideMark/>
          </w:tcPr>
          <w:p w14:paraId="3E7BCDFB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store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user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credentials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securely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550AD6DE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33800BD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NFR-1.2</w:t>
            </w:r>
          </w:p>
        </w:tc>
        <w:tc>
          <w:tcPr>
            <w:tcW w:w="7319" w:type="dxa"/>
            <w:vAlign w:val="center"/>
            <w:hideMark/>
          </w:tcPr>
          <w:p w14:paraId="76812F91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restrict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access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to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patient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data</w:t>
            </w:r>
            <w:proofErr w:type="gram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based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on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user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roles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26BA0B3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BE1F2F8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NFR-1.3</w:t>
            </w:r>
          </w:p>
        </w:tc>
        <w:tc>
          <w:tcPr>
            <w:tcW w:w="7319" w:type="dxa"/>
            <w:vAlign w:val="center"/>
            <w:hideMark/>
          </w:tcPr>
          <w:p w14:paraId="4632D249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use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secure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communication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protocols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(HTTPS).</w:t>
            </w:r>
          </w:p>
        </w:tc>
      </w:tr>
      <w:tr w:rsidR="00596CAF" w:rsidRPr="00596CAF" w14:paraId="7D2D48A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A4D2EDF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NFR-1.4</w:t>
            </w:r>
          </w:p>
        </w:tc>
        <w:tc>
          <w:tcPr>
            <w:tcW w:w="7319" w:type="dxa"/>
            <w:vAlign w:val="center"/>
            <w:hideMark/>
          </w:tcPr>
          <w:p w14:paraId="0E0BFE73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prevent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unauthorized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API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access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60751241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D494ECA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NFR-1.5</w:t>
            </w:r>
          </w:p>
        </w:tc>
        <w:tc>
          <w:tcPr>
            <w:tcW w:w="7319" w:type="dxa"/>
            <w:vAlign w:val="center"/>
            <w:hideMark/>
          </w:tcPr>
          <w:p w14:paraId="10607BAB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log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authentication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attempts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23E64AF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64A3E3B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NFR-1.6</w:t>
            </w:r>
          </w:p>
        </w:tc>
        <w:tc>
          <w:tcPr>
            <w:tcW w:w="7319" w:type="dxa"/>
            <w:vAlign w:val="center"/>
            <w:hideMark/>
          </w:tcPr>
          <w:p w14:paraId="6941FF26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protect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stored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patient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information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from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unauthorized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modification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6ACA7977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4D6D0BA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NFR-1.7</w:t>
            </w:r>
          </w:p>
        </w:tc>
        <w:tc>
          <w:tcPr>
            <w:tcW w:w="7319" w:type="dxa"/>
            <w:vAlign w:val="center"/>
            <w:hideMark/>
          </w:tcPr>
          <w:p w14:paraId="50125818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enforce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session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expiration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after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inactivity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279340B1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4A2C7E2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NFR-1.8</w:t>
            </w:r>
          </w:p>
        </w:tc>
        <w:tc>
          <w:tcPr>
            <w:tcW w:w="7319" w:type="dxa"/>
            <w:vAlign w:val="center"/>
            <w:hideMark/>
          </w:tcPr>
          <w:p w14:paraId="23DB1A78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sanitize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user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inputs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to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prevent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injection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attacks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17852686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7258AA2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NFR-1.9</w:t>
            </w:r>
          </w:p>
        </w:tc>
        <w:tc>
          <w:tcPr>
            <w:tcW w:w="7319" w:type="dxa"/>
            <w:vAlign w:val="center"/>
            <w:hideMark/>
          </w:tcPr>
          <w:p w14:paraId="56445BDE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restrict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access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to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administrative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functions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  <w:tr w:rsidR="00596CAF" w:rsidRPr="00596CAF" w14:paraId="7E9EA42E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A23921B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r w:rsidRPr="00596CAF">
              <w:rPr>
                <w:rFonts w:ascii="Times New Roman" w:hAnsi="Times New Roman" w:cs="Times New Roman"/>
                <w:bCs/>
                <w:lang w:val="tr-TR"/>
              </w:rPr>
              <w:t>NFR-1.10</w:t>
            </w:r>
          </w:p>
        </w:tc>
        <w:tc>
          <w:tcPr>
            <w:tcW w:w="7319" w:type="dxa"/>
            <w:vAlign w:val="center"/>
            <w:hideMark/>
          </w:tcPr>
          <w:p w14:paraId="71A9152F" w14:textId="77777777" w:rsidR="00596CAF" w:rsidRPr="00596CAF" w:rsidRDefault="00596CAF" w:rsidP="00596CAF">
            <w:pPr>
              <w:rPr>
                <w:rFonts w:ascii="Times New Roman" w:hAnsi="Times New Roman" w:cs="Times New Roman"/>
                <w:bCs/>
                <w:lang w:val="tr-TR"/>
              </w:rPr>
            </w:pP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The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system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shall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avoid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storing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sensitive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information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in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client-side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hAnsi="Times New Roman" w:cs="Times New Roman"/>
                <w:bCs/>
                <w:lang w:val="tr-TR"/>
              </w:rPr>
              <w:t>storage</w:t>
            </w:r>
            <w:proofErr w:type="spellEnd"/>
            <w:r w:rsidRPr="00596CAF">
              <w:rPr>
                <w:rFonts w:ascii="Times New Roman" w:hAnsi="Times New Roman" w:cs="Times New Roman"/>
                <w:bCs/>
                <w:lang w:val="tr-TR"/>
              </w:rPr>
              <w:t>.</w:t>
            </w:r>
          </w:p>
        </w:tc>
      </w:tr>
    </w:tbl>
    <w:p w14:paraId="28F41FBE" w14:textId="77777777" w:rsidR="00C020DC" w:rsidRPr="00BA6A2C" w:rsidRDefault="00C020DC">
      <w:pPr>
        <w:rPr>
          <w:rFonts w:ascii="Times New Roman" w:eastAsia="Times New Roman" w:hAnsi="Times New Roman" w:cs="Times New Roman"/>
        </w:rPr>
      </w:pPr>
    </w:p>
    <w:p w14:paraId="05B282FC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NFR-2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Performance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Efficiency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364"/>
      </w:tblGrid>
      <w:tr w:rsidR="00596CAF" w:rsidRPr="00596CAF" w14:paraId="35412276" w14:textId="77777777" w:rsidTr="00596CAF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2C57B53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319" w:type="dxa"/>
            <w:vAlign w:val="center"/>
            <w:hideMark/>
          </w:tcPr>
          <w:p w14:paraId="3BCFFD9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7EFDE251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ED3EC1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NFR-2.1</w:t>
            </w:r>
          </w:p>
        </w:tc>
        <w:tc>
          <w:tcPr>
            <w:tcW w:w="7319" w:type="dxa"/>
            <w:vAlign w:val="center"/>
            <w:hideMark/>
          </w:tcPr>
          <w:p w14:paraId="43145B4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support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at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least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5–10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concurrent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prototype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phase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7F94DD2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CE03A7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NFR-2.2</w:t>
            </w:r>
          </w:p>
        </w:tc>
        <w:tc>
          <w:tcPr>
            <w:tcW w:w="7319" w:type="dxa"/>
            <w:vAlign w:val="center"/>
            <w:hideMark/>
          </w:tcPr>
          <w:p w14:paraId="713060A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load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dashboard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2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seconds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under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normal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conditions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211D673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22B591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NFR-2.3</w:t>
            </w:r>
          </w:p>
        </w:tc>
        <w:tc>
          <w:tcPr>
            <w:tcW w:w="7319" w:type="dxa"/>
            <w:vAlign w:val="center"/>
            <w:hideMark/>
          </w:tcPr>
          <w:p w14:paraId="3404AA9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process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incoming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-time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signal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&lt;1s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6575B3B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15CC0F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NFR-2.4</w:t>
            </w:r>
          </w:p>
        </w:tc>
        <w:tc>
          <w:tcPr>
            <w:tcW w:w="7319" w:type="dxa"/>
            <w:vAlign w:val="center"/>
            <w:hideMark/>
          </w:tcPr>
          <w:p w14:paraId="0E63664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maintain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acceptable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performance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standard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laptop hardware.</w:t>
            </w:r>
          </w:p>
        </w:tc>
      </w:tr>
      <w:tr w:rsidR="00596CAF" w:rsidRPr="00596CAF" w14:paraId="06ED22C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053AB12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NFR-2.5</w:t>
            </w:r>
          </w:p>
        </w:tc>
        <w:tc>
          <w:tcPr>
            <w:tcW w:w="7319" w:type="dxa"/>
            <w:vAlign w:val="center"/>
            <w:hideMark/>
          </w:tcPr>
          <w:p w14:paraId="14D693B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retrieve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results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reasonable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response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time.</w:t>
            </w:r>
          </w:p>
        </w:tc>
      </w:tr>
      <w:tr w:rsidR="00596CAF" w:rsidRPr="00596CAF" w14:paraId="08A0674A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25C039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NFR-2.6</w:t>
            </w:r>
          </w:p>
        </w:tc>
        <w:tc>
          <w:tcPr>
            <w:tcW w:w="7319" w:type="dxa"/>
            <w:vAlign w:val="center"/>
            <w:hideMark/>
          </w:tcPr>
          <w:p w14:paraId="2F025C6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trend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graphs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noticeable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lag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095B7A9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CA7436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NFR-2.7</w:t>
            </w:r>
          </w:p>
        </w:tc>
        <w:tc>
          <w:tcPr>
            <w:tcW w:w="7319" w:type="dxa"/>
            <w:vAlign w:val="center"/>
            <w:hideMark/>
          </w:tcPr>
          <w:p w14:paraId="07D063E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perform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patient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queries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efficiently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292CAAE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AB3BC5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lastRenderedPageBreak/>
              <w:t>NFR-2.8</w:t>
            </w:r>
          </w:p>
        </w:tc>
        <w:tc>
          <w:tcPr>
            <w:tcW w:w="7319" w:type="dxa"/>
            <w:vAlign w:val="center"/>
            <w:hideMark/>
          </w:tcPr>
          <w:p w14:paraId="0C4C34D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minimize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redundant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network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calls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possible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510CF7A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4765B1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NFR-2.9</w:t>
            </w:r>
          </w:p>
        </w:tc>
        <w:tc>
          <w:tcPr>
            <w:tcW w:w="7319" w:type="dxa"/>
            <w:vAlign w:val="center"/>
            <w:hideMark/>
          </w:tcPr>
          <w:p w14:paraId="3B92429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keep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CPU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usage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manageable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-time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graph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119A3D9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0F45F8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NFR-2.10</w:t>
            </w:r>
          </w:p>
        </w:tc>
        <w:tc>
          <w:tcPr>
            <w:tcW w:w="7319" w:type="dxa"/>
            <w:vAlign w:val="center"/>
            <w:hideMark/>
          </w:tcPr>
          <w:p w14:paraId="5A0085C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handle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temporary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API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delays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gracefully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7598F78A" w14:textId="77777777" w:rsidR="00596CAF" w:rsidRPr="00BA6A2C" w:rsidRDefault="00596CAF">
      <w:pPr>
        <w:rPr>
          <w:rFonts w:ascii="Times New Roman" w:eastAsia="Times New Roman" w:hAnsi="Times New Roman" w:cs="Times New Roman"/>
        </w:rPr>
      </w:pPr>
    </w:p>
    <w:p w14:paraId="45C5D93A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NFR-3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Usability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364"/>
      </w:tblGrid>
      <w:tr w:rsidR="00596CAF" w:rsidRPr="00596CAF" w14:paraId="19667CF4" w14:textId="77777777" w:rsidTr="00596CAF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522B52C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319" w:type="dxa"/>
            <w:vAlign w:val="center"/>
            <w:hideMark/>
          </w:tcPr>
          <w:p w14:paraId="631435F2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25691F16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BD44FA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NFR-3.1</w:t>
            </w:r>
          </w:p>
        </w:tc>
        <w:tc>
          <w:tcPr>
            <w:tcW w:w="7319" w:type="dxa"/>
            <w:vAlign w:val="center"/>
            <w:hideMark/>
          </w:tcPr>
          <w:p w14:paraId="6B01215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provide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an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intuitive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clean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interface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A05013C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CDA5B0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NFR-3.2</w:t>
            </w:r>
          </w:p>
        </w:tc>
        <w:tc>
          <w:tcPr>
            <w:tcW w:w="7319" w:type="dxa"/>
            <w:vAlign w:val="center"/>
            <w:hideMark/>
          </w:tcPr>
          <w:p w14:paraId="6FE39CD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navigate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between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dashboard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sections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easily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317C14E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D0D0A8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NFR-3.3</w:t>
            </w:r>
          </w:p>
        </w:tc>
        <w:tc>
          <w:tcPr>
            <w:tcW w:w="7319" w:type="dxa"/>
            <w:vAlign w:val="center"/>
            <w:hideMark/>
          </w:tcPr>
          <w:p w14:paraId="7859AB9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present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alerts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in a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clear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,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visually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distinguishable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manner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CCEEC60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15F88E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NFR-3.4</w:t>
            </w:r>
          </w:p>
        </w:tc>
        <w:tc>
          <w:tcPr>
            <w:tcW w:w="7319" w:type="dxa"/>
            <w:vAlign w:val="center"/>
            <w:hideMark/>
          </w:tcPr>
          <w:p w14:paraId="2913EF4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support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responsive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layout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tablet-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sized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devices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DE32F77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94F159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NFR-3.5</w:t>
            </w:r>
          </w:p>
        </w:tc>
        <w:tc>
          <w:tcPr>
            <w:tcW w:w="7319" w:type="dxa"/>
            <w:vAlign w:val="center"/>
            <w:hideMark/>
          </w:tcPr>
          <w:p w14:paraId="59FB045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provide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readable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icons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,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labels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,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color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indicators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F4B3966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FA0AD3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NFR-3.6</w:t>
            </w:r>
          </w:p>
        </w:tc>
        <w:tc>
          <w:tcPr>
            <w:tcW w:w="7319" w:type="dxa"/>
            <w:vAlign w:val="center"/>
            <w:hideMark/>
          </w:tcPr>
          <w:p w14:paraId="3222E22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understand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charts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external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training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EE9EF6B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3E5FD9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NFR-3.7</w:t>
            </w:r>
          </w:p>
        </w:tc>
        <w:tc>
          <w:tcPr>
            <w:tcW w:w="7319" w:type="dxa"/>
            <w:vAlign w:val="center"/>
            <w:hideMark/>
          </w:tcPr>
          <w:p w14:paraId="293E1CF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avoid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cluttered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overwhelming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visual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layouts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48624AF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F92C4D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NFR-3.8</w:t>
            </w:r>
          </w:p>
        </w:tc>
        <w:tc>
          <w:tcPr>
            <w:tcW w:w="7319" w:type="dxa"/>
            <w:vAlign w:val="center"/>
            <w:hideMark/>
          </w:tcPr>
          <w:p w14:paraId="3C967EA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clearly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role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information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on login.</w:t>
            </w:r>
          </w:p>
        </w:tc>
      </w:tr>
      <w:tr w:rsidR="00596CAF" w:rsidRPr="00596CAF" w14:paraId="0E0A615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93A411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NFR-3.9</w:t>
            </w:r>
          </w:p>
        </w:tc>
        <w:tc>
          <w:tcPr>
            <w:tcW w:w="7319" w:type="dxa"/>
            <w:vAlign w:val="center"/>
            <w:hideMark/>
          </w:tcPr>
          <w:p w14:paraId="2AE0D2F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use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consistent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UI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components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across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pages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F759DC8" w14:textId="77777777" w:rsidTr="00596CAF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F451A0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NFR-3.10</w:t>
            </w:r>
          </w:p>
        </w:tc>
        <w:tc>
          <w:tcPr>
            <w:tcW w:w="7319" w:type="dxa"/>
            <w:vAlign w:val="center"/>
            <w:hideMark/>
          </w:tcPr>
          <w:p w14:paraId="5903523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provide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confirmation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messages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critical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397D2233" w14:textId="77777777" w:rsidR="00BA6A2C" w:rsidRDefault="00BA6A2C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</w:p>
    <w:p w14:paraId="64E93CC9" w14:textId="53ECAB86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NFR-4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Reliability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4"/>
        <w:gridCol w:w="7506"/>
      </w:tblGrid>
      <w:tr w:rsidR="00596CAF" w:rsidRPr="00596CAF" w14:paraId="077A19DE" w14:textId="77777777" w:rsidTr="00596CAF">
        <w:trPr>
          <w:tblHeader/>
          <w:tblCellSpacing w:w="15" w:type="dxa"/>
        </w:trPr>
        <w:tc>
          <w:tcPr>
            <w:tcW w:w="1089" w:type="dxa"/>
            <w:vAlign w:val="center"/>
            <w:hideMark/>
          </w:tcPr>
          <w:p w14:paraId="62CDCFA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461" w:type="dxa"/>
            <w:vAlign w:val="center"/>
            <w:hideMark/>
          </w:tcPr>
          <w:p w14:paraId="0CA3EAF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557A6747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723F111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NFR-4.1</w:t>
            </w:r>
          </w:p>
        </w:tc>
        <w:tc>
          <w:tcPr>
            <w:tcW w:w="7461" w:type="dxa"/>
            <w:vAlign w:val="center"/>
            <w:hideMark/>
          </w:tcPr>
          <w:p w14:paraId="787FAF71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remain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operational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under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normal network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conditions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9DD2FC3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53D8F7E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NFR-4.2</w:t>
            </w:r>
          </w:p>
        </w:tc>
        <w:tc>
          <w:tcPr>
            <w:tcW w:w="7461" w:type="dxa"/>
            <w:vAlign w:val="center"/>
            <w:hideMark/>
          </w:tcPr>
          <w:p w14:paraId="45ABC62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automatically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reconnect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-time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streams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after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interruptions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99B9BE5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657E402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NFR-4.3</w:t>
            </w:r>
          </w:p>
        </w:tc>
        <w:tc>
          <w:tcPr>
            <w:tcW w:w="7461" w:type="dxa"/>
            <w:vAlign w:val="center"/>
            <w:hideMark/>
          </w:tcPr>
          <w:p w14:paraId="376F083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prevent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crashes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caused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malformed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1616E111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21B87F9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lastRenderedPageBreak/>
              <w:t>NFR-4.4</w:t>
            </w:r>
          </w:p>
        </w:tc>
        <w:tc>
          <w:tcPr>
            <w:tcW w:w="7461" w:type="dxa"/>
            <w:vAlign w:val="center"/>
            <w:hideMark/>
          </w:tcPr>
          <w:p w14:paraId="3E030D02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recover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smoothly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after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page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refresh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5C2257C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06C50CC4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NFR-4.5</w:t>
            </w:r>
          </w:p>
        </w:tc>
        <w:tc>
          <w:tcPr>
            <w:tcW w:w="7461" w:type="dxa"/>
            <w:vAlign w:val="center"/>
            <w:hideMark/>
          </w:tcPr>
          <w:p w14:paraId="5087688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display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fallback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messages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when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external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services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fail.</w:t>
            </w:r>
          </w:p>
        </w:tc>
      </w:tr>
      <w:tr w:rsidR="00596CAF" w:rsidRPr="00596CAF" w14:paraId="39AB905E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3424FE7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NFR-4.6</w:t>
            </w:r>
          </w:p>
        </w:tc>
        <w:tc>
          <w:tcPr>
            <w:tcW w:w="7461" w:type="dxa"/>
            <w:vAlign w:val="center"/>
            <w:hideMark/>
          </w:tcPr>
          <w:p w14:paraId="0A42A47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maintain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consistency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across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UI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components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0CF675A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05CE2FA8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NFR-4.7</w:t>
            </w:r>
          </w:p>
        </w:tc>
        <w:tc>
          <w:tcPr>
            <w:tcW w:w="7461" w:type="dxa"/>
            <w:vAlign w:val="center"/>
            <w:hideMark/>
          </w:tcPr>
          <w:p w14:paraId="5206FAC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handle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heavy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signal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frequency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freezing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831C45D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5FBCD75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NFR-4.8</w:t>
            </w:r>
          </w:p>
        </w:tc>
        <w:tc>
          <w:tcPr>
            <w:tcW w:w="7461" w:type="dxa"/>
            <w:vAlign w:val="center"/>
            <w:hideMark/>
          </w:tcPr>
          <w:p w14:paraId="6A9DF0F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ensure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logs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recorded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even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partial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failures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AD97959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38470A1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NFR-4.9</w:t>
            </w:r>
          </w:p>
        </w:tc>
        <w:tc>
          <w:tcPr>
            <w:tcW w:w="7461" w:type="dxa"/>
            <w:vAlign w:val="center"/>
            <w:hideMark/>
          </w:tcPr>
          <w:p w14:paraId="1859DF5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protect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against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accidental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gram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data</w:t>
            </w:r>
            <w:proofErr w:type="gram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loss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during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0E65A49A" w14:textId="77777777" w:rsidTr="00596CAF">
        <w:trPr>
          <w:tblCellSpacing w:w="15" w:type="dxa"/>
        </w:trPr>
        <w:tc>
          <w:tcPr>
            <w:tcW w:w="1089" w:type="dxa"/>
            <w:vAlign w:val="center"/>
            <w:hideMark/>
          </w:tcPr>
          <w:p w14:paraId="1411316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NFR-4.10</w:t>
            </w:r>
          </w:p>
        </w:tc>
        <w:tc>
          <w:tcPr>
            <w:tcW w:w="7461" w:type="dxa"/>
            <w:vAlign w:val="center"/>
            <w:hideMark/>
          </w:tcPr>
          <w:p w14:paraId="72A06593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ensure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stable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functionality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across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supported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browsers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1B2152A1" w14:textId="77777777" w:rsidR="00596CAF" w:rsidRPr="00BA6A2C" w:rsidRDefault="00596CAF">
      <w:pPr>
        <w:rPr>
          <w:rFonts w:ascii="Times New Roman" w:eastAsia="Times New Roman" w:hAnsi="Times New Roman" w:cs="Times New Roman"/>
        </w:rPr>
      </w:pPr>
    </w:p>
    <w:p w14:paraId="148D18E3" w14:textId="77777777" w:rsidR="00596CAF" w:rsidRPr="00596CAF" w:rsidRDefault="00596CAF" w:rsidP="00596CAF">
      <w:pPr>
        <w:rPr>
          <w:rFonts w:ascii="Times New Roman" w:eastAsia="Times New Roman" w:hAnsi="Times New Roman" w:cs="Times New Roman"/>
          <w:b/>
          <w:bCs/>
          <w:lang w:val="tr-TR"/>
        </w:rPr>
      </w:pPr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NFR-5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Maintainability</w:t>
      </w:r>
      <w:proofErr w:type="spellEnd"/>
      <w:r w:rsidRPr="00596CAF">
        <w:rPr>
          <w:rFonts w:ascii="Times New Roman" w:eastAsia="Times New Roman" w:hAnsi="Times New Roman" w:cs="Times New Roman"/>
          <w:b/>
          <w:bCs/>
          <w:lang w:val="tr-TR"/>
        </w:rPr>
        <w:t xml:space="preserve"> / </w:t>
      </w:r>
      <w:proofErr w:type="spellStart"/>
      <w:r w:rsidRPr="00596CAF">
        <w:rPr>
          <w:rFonts w:ascii="Times New Roman" w:eastAsia="Times New Roman" w:hAnsi="Times New Roman" w:cs="Times New Roman"/>
          <w:b/>
          <w:bCs/>
          <w:lang w:val="tr-TR"/>
        </w:rPr>
        <w:t>Portability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364"/>
      </w:tblGrid>
      <w:tr w:rsidR="00596CAF" w:rsidRPr="00596CAF" w14:paraId="66DBDCE6" w14:textId="77777777" w:rsidTr="00BA6A2C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04007A5C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ID</w:t>
            </w:r>
          </w:p>
        </w:tc>
        <w:tc>
          <w:tcPr>
            <w:tcW w:w="7319" w:type="dxa"/>
            <w:vAlign w:val="center"/>
            <w:hideMark/>
          </w:tcPr>
          <w:p w14:paraId="2162D04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b/>
                <w:bCs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Requirement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b/>
                <w:bCs/>
                <w:lang w:val="tr-TR"/>
              </w:rPr>
              <w:t>Description</w:t>
            </w:r>
            <w:proofErr w:type="spellEnd"/>
          </w:p>
        </w:tc>
      </w:tr>
      <w:tr w:rsidR="00596CAF" w:rsidRPr="00596CAF" w14:paraId="7A4CE71C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BB63F7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NFR-5.1</w:t>
            </w:r>
          </w:p>
        </w:tc>
        <w:tc>
          <w:tcPr>
            <w:tcW w:w="7319" w:type="dxa"/>
            <w:vAlign w:val="center"/>
            <w:hideMark/>
          </w:tcPr>
          <w:p w14:paraId="39AE99BE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have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modular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structure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easier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4FE48F7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34B1C3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NFR-5.2</w:t>
            </w:r>
          </w:p>
        </w:tc>
        <w:tc>
          <w:tcPr>
            <w:tcW w:w="7319" w:type="dxa"/>
            <w:vAlign w:val="center"/>
            <w:hideMark/>
          </w:tcPr>
          <w:p w14:paraId="23879F7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separate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frontend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backend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responsibilities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clearly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60070B7C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A41FB4E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NFR-5.3</w:t>
            </w:r>
          </w:p>
        </w:tc>
        <w:tc>
          <w:tcPr>
            <w:tcW w:w="7319" w:type="dxa"/>
            <w:vAlign w:val="center"/>
            <w:hideMark/>
          </w:tcPr>
          <w:p w14:paraId="6052B56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new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signal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types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be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added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minimal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modification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351486FD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9507BAD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NFR-5.4</w:t>
            </w:r>
          </w:p>
        </w:tc>
        <w:tc>
          <w:tcPr>
            <w:tcW w:w="7319" w:type="dxa"/>
            <w:vAlign w:val="center"/>
            <w:hideMark/>
          </w:tcPr>
          <w:p w14:paraId="6FA55757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future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integration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real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NICU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devices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5894E4D5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F8B5E6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NFR-5.5</w:t>
            </w:r>
          </w:p>
        </w:tc>
        <w:tc>
          <w:tcPr>
            <w:tcW w:w="7319" w:type="dxa"/>
            <w:vAlign w:val="center"/>
            <w:hideMark/>
          </w:tcPr>
          <w:p w14:paraId="50B205CA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future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integration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HL7/FHIR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if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needed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226DD5E5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31BA009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NFR-5.6</w:t>
            </w:r>
          </w:p>
        </w:tc>
        <w:tc>
          <w:tcPr>
            <w:tcW w:w="7319" w:type="dxa"/>
            <w:vAlign w:val="center"/>
            <w:hideMark/>
          </w:tcPr>
          <w:p w14:paraId="35D75F3F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diagnostic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modules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be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replaced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or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extended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AD7B655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AB37C2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NFR-5.7</w:t>
            </w:r>
          </w:p>
        </w:tc>
        <w:tc>
          <w:tcPr>
            <w:tcW w:w="7319" w:type="dxa"/>
            <w:vAlign w:val="center"/>
            <w:hideMark/>
          </w:tcPr>
          <w:p w14:paraId="02AE7C00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support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running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in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standard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cloud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environments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44A0686A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07ACCC6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NFR-5.8</w:t>
            </w:r>
          </w:p>
        </w:tc>
        <w:tc>
          <w:tcPr>
            <w:tcW w:w="7319" w:type="dxa"/>
            <w:vAlign w:val="center"/>
            <w:hideMark/>
          </w:tcPr>
          <w:p w14:paraId="420E9615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updating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threshold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values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without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code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changes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A7965F7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8D27A9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NFR-5.9</w:t>
            </w:r>
          </w:p>
        </w:tc>
        <w:tc>
          <w:tcPr>
            <w:tcW w:w="7319" w:type="dxa"/>
            <w:vAlign w:val="center"/>
            <w:hideMark/>
          </w:tcPr>
          <w:p w14:paraId="1DB66CD2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keep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configuration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files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centralized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  <w:tr w:rsidR="00596CAF" w:rsidRPr="00596CAF" w14:paraId="7B079D4D" w14:textId="77777777" w:rsidTr="00BA6A2C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E499EF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r w:rsidRPr="00596CAF">
              <w:rPr>
                <w:rFonts w:ascii="Times New Roman" w:eastAsia="Times New Roman" w:hAnsi="Times New Roman" w:cs="Times New Roman"/>
                <w:lang w:val="tr-TR"/>
              </w:rPr>
              <w:t>NFR-5.10</w:t>
            </w:r>
          </w:p>
        </w:tc>
        <w:tc>
          <w:tcPr>
            <w:tcW w:w="7319" w:type="dxa"/>
            <w:vAlign w:val="center"/>
            <w:hideMark/>
          </w:tcPr>
          <w:p w14:paraId="0964CC8B" w14:textId="77777777" w:rsidR="00596CAF" w:rsidRPr="00596CAF" w:rsidRDefault="00596CAF" w:rsidP="00596CAF">
            <w:pPr>
              <w:rPr>
                <w:rFonts w:ascii="Times New Roman" w:eastAsia="Times New Roman" w:hAnsi="Times New Roman" w:cs="Times New Roman"/>
                <w:lang w:val="tr-TR"/>
              </w:rPr>
            </w:pP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The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system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shall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allow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UI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components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to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be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updated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 xml:space="preserve"> </w:t>
            </w:r>
            <w:proofErr w:type="spellStart"/>
            <w:r w:rsidRPr="00596CAF">
              <w:rPr>
                <w:rFonts w:ascii="Times New Roman" w:eastAsia="Times New Roman" w:hAnsi="Times New Roman" w:cs="Times New Roman"/>
                <w:lang w:val="tr-TR"/>
              </w:rPr>
              <w:t>independently</w:t>
            </w:r>
            <w:proofErr w:type="spellEnd"/>
            <w:r w:rsidRPr="00596CAF">
              <w:rPr>
                <w:rFonts w:ascii="Times New Roman" w:eastAsia="Times New Roman" w:hAnsi="Times New Roman" w:cs="Times New Roman"/>
                <w:lang w:val="tr-TR"/>
              </w:rPr>
              <w:t>.</w:t>
            </w:r>
          </w:p>
        </w:tc>
      </w:tr>
    </w:tbl>
    <w:p w14:paraId="1ACF88B0" w14:textId="77777777" w:rsidR="00596CAF" w:rsidRDefault="00596CA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83FB7C" w14:textId="77777777" w:rsidR="00BA6A2C" w:rsidRDefault="00BA6A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728DB2" w14:textId="77777777" w:rsidR="00C020DC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Appendices</w:t>
      </w:r>
      <w:proofErr w:type="spellEnd"/>
    </w:p>
    <w:p w14:paraId="1DB2BF0E" w14:textId="77777777" w:rsidR="00C020D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Identification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Schema</w:t>
      </w:r>
      <w:proofErr w:type="spellEnd"/>
    </w:p>
    <w:tbl>
      <w:tblPr>
        <w:tblStyle w:val="a8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1230"/>
        <w:gridCol w:w="1470"/>
        <w:gridCol w:w="4080"/>
      </w:tblGrid>
      <w:tr w:rsidR="00C020DC" w14:paraId="470BB3C1" w14:textId="77777777">
        <w:trPr>
          <w:trHeight w:val="515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84A4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7AAD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Prefix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0DFF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Example</w:t>
            </w:r>
            <w:proofErr w:type="spellEnd"/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61B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</w:tc>
      </w:tr>
      <w:tr w:rsidR="00C020DC" w14:paraId="0A854F87" w14:textId="77777777">
        <w:trPr>
          <w:trHeight w:val="785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C52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78BC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F-XXX</w:t>
            </w:r>
          </w:p>
        </w:tc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97D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F-001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2474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Defines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specific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00F33661" w14:textId="77777777">
        <w:trPr>
          <w:trHeight w:val="785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B4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Non-Functional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63C0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Q-XXX</w:t>
            </w:r>
          </w:p>
        </w:tc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9096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Q-002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B2EE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Describes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measurable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qualities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reliability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551C5610" w14:textId="77777777">
        <w:trPr>
          <w:trHeight w:val="785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CE4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Constraint</w:t>
            </w:r>
            <w:proofErr w:type="spellEnd"/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B45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C-XXX</w:t>
            </w:r>
          </w:p>
        </w:tc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AC33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C-003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B3A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Defines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technical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environmental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limits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 hardware, legal,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constraints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020DC" w14:paraId="0A5138DD" w14:textId="77777777">
        <w:trPr>
          <w:trHeight w:val="785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E891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D9D9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T-XXX</w:t>
            </w:r>
          </w:p>
        </w:tc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3246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T-001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B9D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Specifies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how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each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requirement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8FF1BE6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DDE2770" w14:textId="77777777" w:rsidR="00C020D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Matrix</w:t>
      </w:r>
      <w:proofErr w:type="spellEnd"/>
    </w:p>
    <w:tbl>
      <w:tblPr>
        <w:tblStyle w:val="a9"/>
        <w:tblW w:w="86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920"/>
        <w:gridCol w:w="1695"/>
        <w:gridCol w:w="1770"/>
        <w:gridCol w:w="1575"/>
      </w:tblGrid>
      <w:tr w:rsidR="00C020DC" w14:paraId="163A20D5" w14:textId="77777777">
        <w:trPr>
          <w:trHeight w:val="1070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C83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ID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C6EE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38B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Related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  <w:proofErr w:type="spellEnd"/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758B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Quality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Attribute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(ISO/IEC 25010)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3199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Verification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Method</w:t>
            </w:r>
            <w:proofErr w:type="spellEnd"/>
          </w:p>
        </w:tc>
      </w:tr>
      <w:tr w:rsidR="00C020DC" w14:paraId="63AE9BCF" w14:textId="77777777">
        <w:trPr>
          <w:trHeight w:val="1910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56D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F-001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1FFD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physiological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signals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(ECG,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₂,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respiration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-time.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0F2D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7"/>
                <w:id w:val="-177450978"/>
              </w:sdtPr>
              <w:sdtContent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C-001 (Network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latency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≤ 1s)</w:t>
                </w:r>
              </w:sdtContent>
            </w:sdt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CEC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Efficiency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Time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Behaviour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8F29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simulated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NICU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stream</w:t>
            </w:r>
            <w:proofErr w:type="spellEnd"/>
          </w:p>
        </w:tc>
      </w:tr>
      <w:tr w:rsidR="00C020DC" w14:paraId="15EE1F88" w14:textId="77777777">
        <w:trPr>
          <w:trHeight w:val="135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C4D0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F-002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11C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classify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respiratory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cardiac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distress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levels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automatically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537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8"/>
                <w:id w:val="1275592289"/>
              </w:sdtPr>
              <w:sdtContent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C-002 (GPU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memory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≤ 4GB)</w:t>
                </w:r>
              </w:sdtContent>
            </w:sdt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A5B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Suitability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Accuracy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35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benchmark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test</w:t>
            </w:r>
          </w:p>
        </w:tc>
      </w:tr>
      <w:tr w:rsidR="00C020DC" w14:paraId="4A7AFA4B" w14:textId="77777777">
        <w:trPr>
          <w:trHeight w:val="162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C672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F-003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EB06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authentication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role-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based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1C92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C-003 (JWT-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based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F2C1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Security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Integrity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C6F6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Penetration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role-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based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tests</w:t>
            </w:r>
            <w:proofErr w:type="spellEnd"/>
          </w:p>
        </w:tc>
      </w:tr>
      <w:tr w:rsidR="00C020DC" w14:paraId="39C5EC89" w14:textId="77777777">
        <w:trPr>
          <w:trHeight w:val="1070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DF5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F-004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137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dashboard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clinical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reports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PDF format.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075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9"/>
                <w:id w:val="-465668040"/>
              </w:sdtPr>
              <w:sdtContent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C-004 (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Export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≤ 3s)</w:t>
                </w:r>
              </w:sdtContent>
            </w:sdt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C3EA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Operability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15B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</w:p>
        </w:tc>
      </w:tr>
      <w:tr w:rsidR="00C020DC" w14:paraId="365F04BC" w14:textId="77777777">
        <w:trPr>
          <w:trHeight w:val="1070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75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Q-001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4634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0"/>
                <w:id w:val="1696449823"/>
              </w:sdtPr>
              <w:sdtContent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The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system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shall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maintain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uptime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≥ 95%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during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operation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.</w:t>
                </w:r>
              </w:sdtContent>
            </w:sdt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39B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C-005 (Server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redundancy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required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1E6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Reliability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47B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uptime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monitoring</w:t>
            </w:r>
            <w:proofErr w:type="spellEnd"/>
          </w:p>
        </w:tc>
      </w:tr>
      <w:tr w:rsidR="00C020DC" w14:paraId="4E768F95" w14:textId="77777777">
        <w:trPr>
          <w:trHeight w:val="135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55E2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Q-002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32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communication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HTTPS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AES-256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encryption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2003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C-006 (GDPR/KVKK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compliance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FA8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Security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DB78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Security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packet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inspection</w:t>
            </w:r>
            <w:proofErr w:type="spellEnd"/>
          </w:p>
        </w:tc>
      </w:tr>
      <w:tr w:rsidR="00C020DC" w14:paraId="1665B4B3" w14:textId="77777777">
        <w:trPr>
          <w:trHeight w:val="135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234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Q-003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9B7C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dashboard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respond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within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second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5A3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1"/>
                <w:id w:val="2041376585"/>
              </w:sdtPr>
              <w:sdtContent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C-007 (CPU </w:t>
                </w:r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load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≤ 70%)</w:t>
                </w:r>
              </w:sdtContent>
            </w:sdt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056B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Efficiency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Resource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Utilization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159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</w:p>
        </w:tc>
      </w:tr>
      <w:tr w:rsidR="00C020DC" w14:paraId="01321809" w14:textId="77777777">
        <w:trPr>
          <w:trHeight w:val="135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2054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Q-004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5A5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support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English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Turkish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languages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942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C-008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Localization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constraints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708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Accessibility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AFFB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  <w:proofErr w:type="spellEnd"/>
          </w:p>
        </w:tc>
      </w:tr>
      <w:tr w:rsidR="00C020DC" w14:paraId="757370B0" w14:textId="77777777">
        <w:trPr>
          <w:trHeight w:val="1625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0B5F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Q-005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25E8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operate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Windows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Linux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environments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198FE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C-009 (Cross-platform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deployment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71F5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Adaptability</w:t>
            </w:r>
            <w:proofErr w:type="spellEnd"/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A28FF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Deployment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test</w:t>
            </w:r>
          </w:p>
        </w:tc>
      </w:tr>
    </w:tbl>
    <w:p w14:paraId="68B6F6A9" w14:textId="77777777" w:rsidR="00C020DC" w:rsidRDefault="00000000">
      <w:pPr>
        <w:pStyle w:val="Balk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" w:name="_heading=h.3jv3p2p1i8h8" w:colFirst="0" w:colLast="0"/>
      <w:bookmarkEnd w:id="8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Example</w:t>
      </w:r>
      <w:proofErr w:type="spellEnd"/>
    </w:p>
    <w:p w14:paraId="4E21B2CC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sdt>
        <w:sdtPr>
          <w:tag w:val="goog_rdk_12"/>
          <w:id w:val="-1826545429"/>
        </w:sdtPr>
        <w:sdtContent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Stakeholder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Need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→ F-002 → C-002 → Q-001 → T-004</w:t>
          </w:r>
        </w:sdtContent>
      </w:sdt>
    </w:p>
    <w:p w14:paraId="7DD50A2E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Explanation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clinicians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-time AI-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assisted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classification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(F-002).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limitations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(C-002) define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acceptable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size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(Q-001)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Verification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occurs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Case T-004,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consistency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F49140" w14:textId="77777777" w:rsidR="00C020DC" w:rsidRDefault="00000000">
      <w:pPr>
        <w:pStyle w:val="Balk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9" w:name="_heading=h.jx15xugncqlq" w:colFirst="0" w:colLast="0"/>
      <w:bookmarkEnd w:id="9"/>
      <w:r>
        <w:br w:type="page"/>
      </w:r>
    </w:p>
    <w:p w14:paraId="71753EE8" w14:textId="77777777" w:rsidR="00C020DC" w:rsidRDefault="00000000">
      <w:pPr>
        <w:pStyle w:val="Balk3"/>
        <w:keepNext w:val="0"/>
        <w:keepLines w:val="0"/>
        <w:spacing w:before="280" w:after="80"/>
        <w:rPr>
          <w:rFonts w:ascii="Times New Roman" w:eastAsia="Times New Roman" w:hAnsi="Times New Roman" w:cs="Times New Roman"/>
        </w:rPr>
      </w:pPr>
      <w:bookmarkStart w:id="10" w:name="_heading=h.quiake482cvn" w:colFirst="0" w:colLast="0"/>
      <w:bookmarkEnd w:id="1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4.4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Quality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Attribute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Mapping</w:t>
      </w:r>
      <w:proofErr w:type="spellEnd"/>
    </w:p>
    <w:tbl>
      <w:tblPr>
        <w:tblStyle w:val="aa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3"/>
        <w:gridCol w:w="2453"/>
        <w:gridCol w:w="1622"/>
        <w:gridCol w:w="2222"/>
      </w:tblGrid>
      <w:tr w:rsidR="00C020DC" w14:paraId="1C6754E5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B317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ISO/IEC 25010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Quality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Factor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533F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Feature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Module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4CA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IDs</w:t>
            </w:r>
            <w:proofErr w:type="spellEnd"/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563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Measurement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  <w:proofErr w:type="spellEnd"/>
          </w:p>
        </w:tc>
      </w:tr>
      <w:tr w:rsidR="00C020DC" w14:paraId="70456080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091E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Efficiency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AD9D2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Real-time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visualization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32F9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F-001, Q-003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C00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3"/>
                <w:id w:val="1530755712"/>
              </w:sdtPr>
              <w:sdtContent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Latency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≤ 1s</w:t>
                </w:r>
              </w:sdtContent>
            </w:sdt>
          </w:p>
        </w:tc>
      </w:tr>
      <w:tr w:rsidR="00C020DC" w14:paraId="368FC9BD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40E0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Reliability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B026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Fault-tolerant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handling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02E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Q-001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8271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4"/>
                <w:id w:val="1978671251"/>
              </w:sdtPr>
              <w:sdtContent>
                <w:proofErr w:type="spellStart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>Uptime</w:t>
                </w:r>
                <w:proofErr w:type="spellEnd"/>
                <w:r>
                  <w:rPr>
                    <w:rFonts w:ascii="Gungsuh" w:eastAsia="Gungsuh" w:hAnsi="Gungsuh" w:cs="Gungsuh"/>
                    <w:sz w:val="24"/>
                    <w:szCs w:val="24"/>
                  </w:rPr>
                  <w:t xml:space="preserve"> ≥ 95%</w:t>
                </w:r>
              </w:sdtContent>
            </w:sdt>
          </w:p>
        </w:tc>
      </w:tr>
      <w:tr w:rsidR="00C020DC" w14:paraId="79DFFDE1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163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07C4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Encrypted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transmission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B5A2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F-003, Q-002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F294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AES-256, HTTPS</w:t>
            </w:r>
          </w:p>
        </w:tc>
      </w:tr>
      <w:tr w:rsidR="00C020DC" w14:paraId="6BFB6388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A69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Usability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1A5A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Clinician-friendly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dashboard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UI</w:t>
            </w:r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9CA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F-004, Q-004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EFB4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completion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time</w:t>
            </w:r>
          </w:p>
        </w:tc>
      </w:tr>
      <w:tr w:rsidR="00C020DC" w14:paraId="3DB105CE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38D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614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Modular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architecture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2C99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—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6A90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Repair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(MTTR)</w:t>
            </w:r>
          </w:p>
        </w:tc>
      </w:tr>
      <w:tr w:rsidR="00C020DC" w14:paraId="477A7512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89477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Portability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470E5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Docker-based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deployment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BEEF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Q-005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312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Multi-platform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compatibility</w:t>
            </w:r>
            <w:proofErr w:type="spellEnd"/>
          </w:p>
        </w:tc>
      </w:tr>
      <w:tr w:rsidR="00C020DC" w14:paraId="574A4A9B" w14:textId="77777777">
        <w:trPr>
          <w:trHeight w:val="785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A18B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Compliance</w:t>
            </w:r>
            <w:proofErr w:type="spellEnd"/>
          </w:p>
        </w:tc>
        <w:tc>
          <w:tcPr>
            <w:tcW w:w="24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2206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GDPR, HIPAA, KVKK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adherence</w:t>
            </w:r>
            <w:proofErr w:type="spellEnd"/>
          </w:p>
        </w:tc>
        <w:tc>
          <w:tcPr>
            <w:tcW w:w="16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1208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C-006</w:t>
            </w:r>
          </w:p>
        </w:tc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9951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Compliance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checklist</w:t>
            </w:r>
            <w:proofErr w:type="spellEnd"/>
          </w:p>
        </w:tc>
      </w:tr>
    </w:tbl>
    <w:p w14:paraId="581D0AD4" w14:textId="77777777" w:rsidR="00C020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References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Cases</w:t>
      </w:r>
      <w:proofErr w:type="spellEnd"/>
    </w:p>
    <w:tbl>
      <w:tblPr>
        <w:tblStyle w:val="ab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2143"/>
        <w:gridCol w:w="4742"/>
      </w:tblGrid>
      <w:tr w:rsidR="00C020DC" w14:paraId="442D9F6F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53DC8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ID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088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Linked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Test Case ID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4326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Test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  <w:proofErr w:type="spellEnd"/>
          </w:p>
        </w:tc>
      </w:tr>
      <w:tr w:rsidR="00C020DC" w14:paraId="01B5A56F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4A4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F-001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F6CC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T-001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5EA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-time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accuracy</w:t>
            </w:r>
            <w:proofErr w:type="spellEnd"/>
          </w:p>
        </w:tc>
      </w:tr>
      <w:tr w:rsidR="00C020DC" w14:paraId="0A07C2C5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8489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F-002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F50B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T-002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68136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inference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within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target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latency</w:t>
            </w:r>
            <w:proofErr w:type="spellEnd"/>
          </w:p>
        </w:tc>
      </w:tr>
      <w:tr w:rsidR="00C020DC" w14:paraId="6BE1B1A7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7C45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F-003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80CC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T-003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DCC41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handling</w:t>
            </w:r>
            <w:proofErr w:type="spellEnd"/>
          </w:p>
        </w:tc>
      </w:tr>
      <w:tr w:rsidR="00C020DC" w14:paraId="48C41F7A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93DE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Q-002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29B9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T-004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297B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encryption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</w:t>
            </w:r>
            <w:proofErr w:type="spellEnd"/>
          </w:p>
        </w:tc>
      </w:tr>
      <w:tr w:rsidR="00C020DC" w14:paraId="60702446" w14:textId="77777777">
        <w:trPr>
          <w:trHeight w:val="515"/>
        </w:trPr>
        <w:tc>
          <w:tcPr>
            <w:tcW w:w="17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61CA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Q-005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4D63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T-005</w:t>
            </w:r>
          </w:p>
        </w:tc>
        <w:tc>
          <w:tcPr>
            <w:tcW w:w="474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A1FD" w14:textId="77777777" w:rsidR="00C020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containerized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deployment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 multiple OS</w:t>
            </w:r>
          </w:p>
        </w:tc>
      </w:tr>
    </w:tbl>
    <w:p w14:paraId="492C8891" w14:textId="77777777" w:rsidR="00C020DC" w:rsidRDefault="00000000">
      <w:pPr>
        <w:pStyle w:val="Balk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1" w:name="_heading=h.i8vxwazv98a" w:colFirst="0" w:colLast="0"/>
      <w:bookmarkEnd w:id="1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Maintenance</w:t>
      </w:r>
      <w:proofErr w:type="spellEnd"/>
    </w:p>
    <w:p w14:paraId="4C7FF52C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version-controlled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Git.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modification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triggers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automated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IEEE 29148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principle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verifiable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across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artifacts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.”</w:t>
      </w:r>
    </w:p>
    <w:p w14:paraId="63ED724C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46BB3B" w14:textId="77777777" w:rsidR="00C020DC" w:rsidRDefault="00000000">
      <w:pPr>
        <w:pStyle w:val="Balk2"/>
        <w:rPr>
          <w:rFonts w:ascii="Times New Roman" w:eastAsia="Times New Roman" w:hAnsi="Times New Roman" w:cs="Times New Roman"/>
          <w:i/>
          <w:sz w:val="24"/>
          <w:szCs w:val="24"/>
        </w:rPr>
      </w:pPr>
      <w:bookmarkStart w:id="12" w:name="_heading=h.a6qvajnlk889" w:colFirst="0" w:colLast="0"/>
      <w:bookmarkEnd w:id="1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References</w:t>
      </w:r>
      <w:proofErr w:type="spellEnd"/>
    </w:p>
    <w:p w14:paraId="5F89964E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color w:val="1155CC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Goldberger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A. L.,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Amaral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L. A. N.,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Glass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L.,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Hausdorff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J. M.,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Ivanov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P. C., Mark, R. G.,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Mietus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J. E., Moody, G. B.,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Peng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C.-K., &amp;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Stanley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H. E. (2000).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PhysioBank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PhysioToolkit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PhysioNet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: Components of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research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resource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complex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physiologic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signals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Circulation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101(23), e215–e220.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fldChar w:fldCharType="begin"/>
      </w:r>
      <w:r>
        <w:instrText>HYPERLINK "https://physionet.org/content/" \h</w:instrText>
      </w:r>
      <w:r>
        <w:fldChar w:fldCharType="separate"/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fldChar w:fldCharType="end"/>
      </w:r>
      <w:hyperlink r:id="rId9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https://physionet.org/content/</w:t>
        </w:r>
      </w:hyperlink>
    </w:p>
    <w:p w14:paraId="3C58204D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International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Electrotechnical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Commission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(IEC). (2015). IEC 62304:2015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Medical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Software life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cycle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processes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0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https://webstore.iec.ch/publication/22786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1BDC0E61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International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Standardization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(2011). ISO/IEC 25010:2011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engineering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Quality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Evaluation 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SQuaRE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)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quality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1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https://www.iso.org/standard/35733.html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642061FF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International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Standardization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(2018). ISO 26262:2018 — Road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vehicles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Functional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safety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2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https://www.iso.org/standard/68383.html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495C6DC5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International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Standardization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(2022). ISO/IEC 27001:2022 — Information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cybersecurity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privacy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protection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Information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management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3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https://www.iso.org/standard/82875.html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79EBFB40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 xml:space="preserve">International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Standardization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&amp; IEEE. (2018). ISO/IEC/IEEE 29148:2018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engineering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Life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cycle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processes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engineering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4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https://www.iso.org/standard/72089.html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6D12BA89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Open Web Application Security Project (OWASP). (2023). OWASP Top Ten Security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Risks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Web Applications.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5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https://owasp.org/www-project-top-ten/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028B1661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PhysioNet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(2023). Neonatal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Intensive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Care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Unit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(NICU)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vital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signs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dataset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6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https://physionet.org/about/database/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2CE63D6A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Republic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of Türkiye,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Personal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Protection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Authority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(KVKK). (2016). 6698 sayılı Kişisel Verilerin Korunması Kanunu.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7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https://www.kvkk.gov.tr/Icerik/6649/Kisisel-Verilerin-Korunmasi-Kanunu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17CECB80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TÜBİTAK BİLGEM. (2023). Yapay Zekâ Sistemleri Güvenilirlik Rehberi.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8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https://bilgem.tubitak.gov.tr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7361BC9F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U.S.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National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Institutes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Health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(NIH). (2020).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Artificial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Intelligence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in Neonatal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Intensive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Care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Opportunities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Challenges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19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https://www.ncbi.nlm.nih.gov/pmc/articles/PMC7484551/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078E18C6" w14:textId="77777777" w:rsidR="00C020DC" w:rsidRDefault="00000000">
      <w:pPr>
        <w:spacing w:before="240" w:after="240"/>
        <w:rPr>
          <w:rFonts w:ascii="Times New Roman" w:eastAsia="Times New Roman" w:hAnsi="Times New Roman" w:cs="Times New Roman"/>
          <w:i/>
          <w:color w:val="1155CC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World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Health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(WHO). (2018).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Preterm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birth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Key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facts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proofErr w:type="spellEnd"/>
      <w:hyperlink r:id="rId20">
        <w:r>
          <w:rPr>
            <w:rFonts w:ascii="Times New Roman" w:eastAsia="Times New Roman" w:hAnsi="Times New Roman" w:cs="Times New Roman"/>
            <w:i/>
            <w:sz w:val="24"/>
            <w:szCs w:val="24"/>
          </w:rPr>
          <w:t xml:space="preserve"> </w:t>
        </w:r>
      </w:hyperlink>
      <w:hyperlink r:id="rId21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>https://www.who.int/news-room/fact-sheets/detail/preterm-birth</w:t>
        </w:r>
      </w:hyperlink>
    </w:p>
    <w:p w14:paraId="715924E4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3E92B2E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32A2A00" w14:textId="77777777" w:rsidR="00C020DC" w:rsidRDefault="00C020D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39A14DF" w14:textId="77777777" w:rsidR="00C020DC" w:rsidRDefault="00C020DC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C020DC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189642B-0389-4ECC-B0F8-6C8BC10AC4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2C0C071-A8FA-4634-BF91-6E9F27E88609}"/>
    <w:embedBold r:id="rId3" w:fontKey="{7A47EA65-E2AB-4E3F-AAC9-8929D180C3D4}"/>
    <w:embedItalic r:id="rId4" w:fontKey="{DD119F9B-3A28-4E69-826C-D37E21FC4122}"/>
    <w:embedBoldItalic r:id="rId5" w:fontKey="{D83C2016-FD92-4742-9E88-82D55F39E87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7882076-14F9-4AB0-852C-0126175DB349}"/>
    <w:embedBold r:id="rId7" w:fontKey="{E5F047EC-E3A5-4CF9-9D70-E7B1EA2C14B3}"/>
    <w:embedItalic r:id="rId8" w:fontKey="{D8D50C70-5AA6-4518-A4D2-C315B2BC33DD}"/>
    <w:embedBoldItalic r:id="rId9" w:fontKey="{0C996050-C220-4A41-8968-C7464D945C9E}"/>
  </w:font>
  <w:font w:name="Courier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10" w:subsetted="1" w:fontKey="{C19B1E1F-15C0-4825-896A-D9AC9A291B8C}"/>
  </w:font>
  <w:font w:name="Cardo">
    <w:charset w:val="00"/>
    <w:family w:val="auto"/>
    <w:pitch w:val="default"/>
    <w:embedRegular r:id="rId11" w:fontKey="{C01EC962-2429-4E14-A701-6C4C91F6B0F2}"/>
    <w:embedBold r:id="rId12" w:fontKey="{D13725BF-8734-4D46-A034-D01F25B51A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F28"/>
    <w:multiLevelType w:val="multilevel"/>
    <w:tmpl w:val="8FAEB1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C112F0"/>
    <w:multiLevelType w:val="multilevel"/>
    <w:tmpl w:val="48649B6E"/>
    <w:lvl w:ilvl="0">
      <w:start w:val="1"/>
      <w:numFmt w:val="bullet"/>
      <w:lvlText w:val="●"/>
      <w:lvlJc w:val="left"/>
      <w:pPr>
        <w:ind w:left="8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C6221C0"/>
    <w:multiLevelType w:val="multilevel"/>
    <w:tmpl w:val="EFC291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BC545C"/>
    <w:multiLevelType w:val="multilevel"/>
    <w:tmpl w:val="45322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3716B78"/>
    <w:multiLevelType w:val="multilevel"/>
    <w:tmpl w:val="65B417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69C778B"/>
    <w:multiLevelType w:val="multilevel"/>
    <w:tmpl w:val="B19EABB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6" w15:restartNumberingAfterBreak="0">
    <w:nsid w:val="29362BF3"/>
    <w:multiLevelType w:val="multilevel"/>
    <w:tmpl w:val="9D3C9A4C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943383"/>
    <w:multiLevelType w:val="multilevel"/>
    <w:tmpl w:val="ACACB0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B436D4E"/>
    <w:multiLevelType w:val="multilevel"/>
    <w:tmpl w:val="346686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CCF2CE2"/>
    <w:multiLevelType w:val="multilevel"/>
    <w:tmpl w:val="2C784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8F71B19"/>
    <w:multiLevelType w:val="multilevel"/>
    <w:tmpl w:val="AC2EE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602927"/>
    <w:multiLevelType w:val="multilevel"/>
    <w:tmpl w:val="0614735E"/>
    <w:lvl w:ilvl="0">
      <w:start w:val="1"/>
      <w:numFmt w:val="bullet"/>
      <w:lvlText w:val="●"/>
      <w:lvlJc w:val="left"/>
      <w:pPr>
        <w:ind w:left="8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D051C2C"/>
    <w:multiLevelType w:val="multilevel"/>
    <w:tmpl w:val="F6469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05A5767"/>
    <w:multiLevelType w:val="multilevel"/>
    <w:tmpl w:val="A314E8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0773A1D"/>
    <w:multiLevelType w:val="multilevel"/>
    <w:tmpl w:val="58BEF4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9C36439"/>
    <w:multiLevelType w:val="multilevel"/>
    <w:tmpl w:val="4AB0B242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6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6" w15:restartNumberingAfterBreak="0">
    <w:nsid w:val="5E93701C"/>
    <w:multiLevelType w:val="multilevel"/>
    <w:tmpl w:val="65EA4F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DBD2C8E"/>
    <w:multiLevelType w:val="multilevel"/>
    <w:tmpl w:val="290AEDD0"/>
    <w:lvl w:ilvl="0">
      <w:start w:val="1"/>
      <w:numFmt w:val="bullet"/>
      <w:pStyle w:val="ListeMaddemi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1CB4AAA"/>
    <w:multiLevelType w:val="multilevel"/>
    <w:tmpl w:val="2D489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E1530D1"/>
    <w:multiLevelType w:val="multilevel"/>
    <w:tmpl w:val="0EE005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04865147">
    <w:abstractNumId w:val="17"/>
  </w:num>
  <w:num w:numId="2" w16cid:durableId="1693653898">
    <w:abstractNumId w:val="18"/>
  </w:num>
  <w:num w:numId="3" w16cid:durableId="325014664">
    <w:abstractNumId w:val="10"/>
  </w:num>
  <w:num w:numId="4" w16cid:durableId="43335141">
    <w:abstractNumId w:val="1"/>
  </w:num>
  <w:num w:numId="5" w16cid:durableId="1828475509">
    <w:abstractNumId w:val="8"/>
  </w:num>
  <w:num w:numId="6" w16cid:durableId="665786548">
    <w:abstractNumId w:val="9"/>
  </w:num>
  <w:num w:numId="7" w16cid:durableId="779834631">
    <w:abstractNumId w:val="3"/>
  </w:num>
  <w:num w:numId="8" w16cid:durableId="1070924599">
    <w:abstractNumId w:val="11"/>
  </w:num>
  <w:num w:numId="9" w16cid:durableId="660893040">
    <w:abstractNumId w:val="6"/>
  </w:num>
  <w:num w:numId="10" w16cid:durableId="1955166273">
    <w:abstractNumId w:val="19"/>
  </w:num>
  <w:num w:numId="11" w16cid:durableId="1468936005">
    <w:abstractNumId w:val="15"/>
  </w:num>
  <w:num w:numId="12" w16cid:durableId="418869565">
    <w:abstractNumId w:val="12"/>
  </w:num>
  <w:num w:numId="13" w16cid:durableId="493572820">
    <w:abstractNumId w:val="13"/>
  </w:num>
  <w:num w:numId="14" w16cid:durableId="1217740002">
    <w:abstractNumId w:val="16"/>
  </w:num>
  <w:num w:numId="15" w16cid:durableId="1472594030">
    <w:abstractNumId w:val="14"/>
  </w:num>
  <w:num w:numId="16" w16cid:durableId="852378929">
    <w:abstractNumId w:val="7"/>
  </w:num>
  <w:num w:numId="17" w16cid:durableId="1084687753">
    <w:abstractNumId w:val="0"/>
  </w:num>
  <w:num w:numId="18" w16cid:durableId="1475297920">
    <w:abstractNumId w:val="4"/>
  </w:num>
  <w:num w:numId="19" w16cid:durableId="236526094">
    <w:abstractNumId w:val="5"/>
  </w:num>
  <w:num w:numId="20" w16cid:durableId="16665942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0DC"/>
    <w:rsid w:val="00596CAF"/>
    <w:rsid w:val="006332E1"/>
    <w:rsid w:val="008340E0"/>
    <w:rsid w:val="00BA6A2C"/>
    <w:rsid w:val="00C02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EE0BC4"/>
  <w15:docId w15:val="{5AC574C1-078D-46B4-AFD7-4F48B5933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character" w:styleId="Kpr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uppressAutoHyphens/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uppressAutoHyphens/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next w:val="Normal"/>
    <w:uiPriority w:val="39"/>
    <w:semiHidden/>
    <w:unhideWhenUsed/>
    <w:qFormat/>
    <w:rsid w:val="00FC693F"/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NormalTablo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NormalTablo"/>
    <w:pPr>
      <w:spacing w:after="0" w:line="240" w:lineRule="auto"/>
    </w:pPr>
    <w:tblPr>
      <w:tblStyleRowBandSize w:val="1"/>
      <w:tblStyleColBandSize w:val="1"/>
    </w:tblPr>
  </w:style>
  <w:style w:type="character" w:styleId="AklamaBavurusu">
    <w:name w:val="annotation reference"/>
    <w:basedOn w:val="VarsaylanParagrafYazTipi"/>
    <w:uiPriority w:val="99"/>
    <w:semiHidden/>
    <w:unhideWhenUsed/>
    <w:rsid w:val="00497916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unhideWhenUsed/>
    <w:rsid w:val="00497916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rsid w:val="00497916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497916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497916"/>
    <w:rPr>
      <w:b/>
      <w:bCs/>
      <w:sz w:val="20"/>
      <w:szCs w:val="20"/>
    </w:rPr>
  </w:style>
  <w:style w:type="paragraph" w:styleId="Altyaz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cvaduWG50F6i655-DW3G7gZVao6p0lcz/edit?usp=sharing&amp;ouid=108700557094367383127&amp;rtpof=true&amp;sd=true" TargetMode="External"/><Relationship Id="rId13" Type="http://schemas.openxmlformats.org/officeDocument/2006/relationships/hyperlink" Target="https://www.iso.org/standard/82875.html" TargetMode="External"/><Relationship Id="rId18" Type="http://schemas.openxmlformats.org/officeDocument/2006/relationships/hyperlink" Target="https://bilgem.tubitak.gov.tr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who.int/news-room/fact-sheets/detail/preterm-birth" TargetMode="External"/><Relationship Id="rId7" Type="http://schemas.openxmlformats.org/officeDocument/2006/relationships/hyperlink" Target="https://docs.google.com/document/d/1hbv4x8GEEf3CDCwbx0djJnJPweZG8dzP/edit?usp=sharing&amp;ouid=108700557094367383127&amp;rtpof=true&amp;sd=true" TargetMode="External"/><Relationship Id="rId12" Type="http://schemas.openxmlformats.org/officeDocument/2006/relationships/hyperlink" Target="https://www.iso.org/standard/68383.html" TargetMode="External"/><Relationship Id="rId17" Type="http://schemas.openxmlformats.org/officeDocument/2006/relationships/hyperlink" Target="https://www.kvkk.gov.tr/Icerik/6649/Kisisel-Verilerin-Korunmasi-Kanunu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physionet.org/about/database/" TargetMode="External"/><Relationship Id="rId20" Type="http://schemas.openxmlformats.org/officeDocument/2006/relationships/hyperlink" Target="https://www.who.int/news-room/fact-sheets/detail/preterm-birth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iso.org/standard/3573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owasp.org/www-project-top-ten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ebstore.iec.ch/publication/22786" TargetMode="External"/><Relationship Id="rId19" Type="http://schemas.openxmlformats.org/officeDocument/2006/relationships/hyperlink" Target="https://www.ncbi.nlm.nih.gov/pmc/articles/PMC748455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hysionet.org/content/" TargetMode="External"/><Relationship Id="rId14" Type="http://schemas.openxmlformats.org/officeDocument/2006/relationships/hyperlink" Target="https://www.iso.org/standard/72089.html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2yAEBOHSmEl69uldRkCziiLPIp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kCgIxMhIeChwIB0IYCg9UaW1lcyBOZXcgUm9tYW4SBUNhcmRvGiYKAjEzEiAKHggHQhoKD1RpbWVzIE5ldyBSb21hbhIHR3VuZ3N1aBomCgIxNBIgCh4IB0IaCg9UaW1lcyBOZXcgUm9tYW4SB0d1bmdzdWgyD2lkLmk4cndwYmgxamczMjIMaC54enI3ZjJwOGo4Mg1oLmEzazB6Mzh5OWwxMg5oLmhrMXVsdnh2ZTRkNDIOaC52cmUxcmJ0dDc0d3UyDmguNmI2dXFkczVwYWprMg5oLmR4emhuajNxOXVoczIOaC5uZmpvY3gzMXl2bDcyDmguM2p2M3AycDFpOGg4Mg5oLmp4MTV4dWduY3FscTIOaC5xdWlha2U0ODJjdm4yDWguaTh2eHdhenY5OGEyDmguYTZxdmFqbmxrODg5OAByITFHWGpxS1l0RjNxNmpNOEMybjJKZVhZLUtiWmluWEpCc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20</Pages>
  <Words>3731</Words>
  <Characters>21269</Characters>
  <Application>Microsoft Office Word</Application>
  <DocSecurity>0</DocSecurity>
  <Lines>177</Lines>
  <Paragraphs>49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İrem Onaran</cp:lastModifiedBy>
  <cp:revision>2</cp:revision>
  <dcterms:created xsi:type="dcterms:W3CDTF">2013-12-23T23:15:00Z</dcterms:created>
  <dcterms:modified xsi:type="dcterms:W3CDTF">2025-11-19T20:05:00Z</dcterms:modified>
</cp:coreProperties>
</file>